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E5427" w14:textId="3D1EE9EC" w:rsidR="00C24061" w:rsidRPr="00A331CA" w:rsidRDefault="00C24061" w:rsidP="00C24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63028487"/>
      <w:bookmarkStart w:id="1" w:name="_GoBack"/>
      <w:bookmarkEnd w:id="1"/>
      <w:r w:rsidRPr="00A331C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ประเด็นการตรวจราชการของผู้ตรวจราชการกระทรวงมหาดไทย</w:t>
      </w:r>
    </w:p>
    <w:p w14:paraId="178F3530" w14:textId="7268B00E" w:rsidR="00C24061" w:rsidRPr="00A331CA" w:rsidRDefault="00C24061" w:rsidP="00C240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331CA">
        <w:rPr>
          <w:rFonts w:ascii="TH SarabunIT๙" w:hAnsi="TH SarabunIT๙" w:cs="TH SarabunIT๙"/>
          <w:b/>
          <w:bCs/>
          <w:sz w:val="32"/>
          <w:szCs w:val="32"/>
          <w:cs/>
        </w:rPr>
        <w:t>ประจำเดือน</w:t>
      </w:r>
      <w:r w:rsidR="00D13175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 2566</w:t>
      </w:r>
      <w:r w:rsidR="00262D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BF81DD2" w14:textId="77777777" w:rsidR="00C24061" w:rsidRDefault="00C24061" w:rsidP="00C24061">
      <w:pPr>
        <w:spacing w:after="0" w:line="240" w:lineRule="auto"/>
        <w:jc w:val="center"/>
      </w:pPr>
      <w:r>
        <w:rPr>
          <w:rFonts w:hint="cs"/>
          <w:cs/>
        </w:rPr>
        <w:t>*************************</w:t>
      </w:r>
    </w:p>
    <w:tbl>
      <w:tblPr>
        <w:tblStyle w:val="a3"/>
        <w:tblW w:w="11198" w:type="dxa"/>
        <w:jc w:val="center"/>
        <w:tblLook w:val="04A0" w:firstRow="1" w:lastRow="0" w:firstColumn="1" w:lastColumn="0" w:noHBand="0" w:noVBand="1"/>
      </w:tblPr>
      <w:tblGrid>
        <w:gridCol w:w="724"/>
        <w:gridCol w:w="8989"/>
        <w:gridCol w:w="1485"/>
      </w:tblGrid>
      <w:tr w:rsidR="00C24061" w14:paraId="4C145159" w14:textId="77777777" w:rsidTr="007C6149">
        <w:trPr>
          <w:trHeight w:val="337"/>
          <w:tblHeader/>
          <w:jc w:val="center"/>
        </w:trPr>
        <w:tc>
          <w:tcPr>
            <w:tcW w:w="724" w:type="dxa"/>
          </w:tcPr>
          <w:p w14:paraId="4D889FAB" w14:textId="77777777" w:rsidR="00C24061" w:rsidRDefault="00C24061" w:rsidP="004D33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2" w:name="_Hlk97802488"/>
            <w:bookmarkEnd w:id="0"/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8989" w:type="dxa"/>
          </w:tcPr>
          <w:p w14:paraId="0D6237F1" w14:textId="77777777" w:rsidR="00C24061" w:rsidRDefault="00C24061" w:rsidP="004D33D7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7D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ประเด็นตรวจราชการ</w:t>
            </w:r>
          </w:p>
        </w:tc>
        <w:tc>
          <w:tcPr>
            <w:tcW w:w="1485" w:type="dxa"/>
          </w:tcPr>
          <w:p w14:paraId="0C08E3B5" w14:textId="77777777" w:rsidR="00C24061" w:rsidRPr="00B51F64" w:rsidRDefault="00C24061" w:rsidP="004D33D7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1F6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50D46" w14:paraId="18D06B42" w14:textId="77777777" w:rsidTr="007C6149">
        <w:trPr>
          <w:trHeight w:val="1069"/>
          <w:jc w:val="center"/>
        </w:trPr>
        <w:tc>
          <w:tcPr>
            <w:tcW w:w="724" w:type="dxa"/>
          </w:tcPr>
          <w:p w14:paraId="43FE2FF9" w14:textId="23C12E0E" w:rsidR="00250D46" w:rsidRDefault="00250D46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989" w:type="dxa"/>
          </w:tcPr>
          <w:p w14:paraId="517C9510" w14:textId="2E2804CC" w:rsidR="00250D46" w:rsidRPr="00A21273" w:rsidRDefault="00563D78" w:rsidP="00563D7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การตรวจติดตามโครงกา</w:t>
            </w:r>
            <w:r w:rsidR="00A2127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รหนึ่งตำบล หนึ่งหมู่บ้านยั่งยืน 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(Sustainable Village)</w:t>
            </w:r>
            <w:r w:rsidR="00A2127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A21273" w:rsidRPr="00A2127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เพื่อเฉลิมพระเกียรติสมเด็จพระเจ้าลูกเธอ เจ้าฟ้าสิริวัณณวรี นารีรัตนราชกัญญา</w:t>
            </w:r>
            <w:r w:rsidR="00A21273" w:rsidRPr="00A21273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  <w:p w14:paraId="0AAEFD2D" w14:textId="59B18D62" w:rsidR="009A0F8B" w:rsidRDefault="00B44228" w:rsidP="009A0F8B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4228">
              <w:rPr>
                <w:rFonts w:ascii="TH SarabunIT๙" w:eastAsia="Times New Roman" w:hAnsi="TH SarabunIT๙" w:cs="TH SarabunIT๙"/>
                <w:color w:val="000000"/>
                <w:spacing w:val="-18"/>
                <w:sz w:val="32"/>
                <w:szCs w:val="32"/>
              </w:rPr>
              <w:t>-</w:t>
            </w:r>
            <w:r w:rsidRPr="00B44228">
              <w:rPr>
                <w:rFonts w:ascii="TH SarabunIT๙" w:eastAsia="Times New Roman" w:hAnsi="TH SarabunIT๙" w:cs="TH SarabunIT๙" w:hint="cs"/>
                <w:color w:val="000000"/>
                <w:spacing w:val="-18"/>
                <w:sz w:val="32"/>
                <w:szCs w:val="32"/>
                <w:cs/>
              </w:rPr>
              <w:t xml:space="preserve"> </w:t>
            </w:r>
            <w:r w:rsidR="009A0F8B" w:rsidRPr="00B4422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จังหวัดได้ดำเนินการแต่งตั้งคณะกรรมการขับเคลื่อนโครงการหนึ่งตำบล หนึ่งหมู่บ้านยั่งยืน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9A0F8B" w:rsidRPr="00B442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(Sustainable</w:t>
            </w:r>
            <w:r w:rsidR="003E7AF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9A0F8B" w:rsidRPr="00B442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Village)</w:t>
            </w:r>
            <w:r w:rsidR="009A0F8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เพื่อเฉลิมพระเกียรติสมเด็จพระเจ้าลูกเธอ เจ้าฟ้าสิริวัณณวรี นารีรัตนราชกัญญา</w:t>
            </w:r>
            <w:r w:rsidR="003B14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ระดับจังหวัด</w:t>
            </w:r>
            <w:r w:rsidR="009A0F8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ระดับอำเภอ ระดับตำบล ระดับพื้นที่ (หมู่บ้าน/ชุมชน) แล้วหรือไม่ อย่างไร หากดำเนินการแต่งตั้งคณะกรรมการขับเคลื่อนโครงการฯ แล้ว จังหวัดมีแนวทางการดำเนินงาน</w:t>
            </w:r>
            <w:r w:rsidR="003B14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ใน</w:t>
            </w:r>
            <w:r w:rsidR="003B14D8" w:rsidRPr="003B14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ระดับจังหวัด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3B14D8" w:rsidRPr="003B14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ระดับอำเภอ ระดับตำบล ระดับพื้นที่ (หมู่บ้าน/ชุมชน) </w:t>
            </w:r>
            <w:r w:rsidR="009A0F8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อย่างไร </w:t>
            </w:r>
          </w:p>
          <w:p w14:paraId="2E774162" w14:textId="174EE266" w:rsidR="00A21273" w:rsidRDefault="00A21273" w:rsidP="009A0F8B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Pr="00A21273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 xml:space="preserve">จังหวัดได้ดำเนินการคัดเลือกเสนอรายชื่อหมู่บ้าน/ชุมชนเป้าหมายในการขับเคลื่อนให้เป็น </w:t>
            </w:r>
            <w:r w:rsidRPr="00A21273">
              <w:rPr>
                <w:rFonts w:ascii="TH SarabunIT๙" w:eastAsia="Times New Roman" w:hAnsi="TH SarabunIT๙" w:cs="TH SarabunIT๙"/>
                <w:color w:val="000000"/>
                <w:spacing w:val="-8"/>
                <w:sz w:val="32"/>
                <w:szCs w:val="32"/>
              </w:rPr>
              <w:t>“</w:t>
            </w:r>
            <w:r w:rsidRPr="00A21273">
              <w:rPr>
                <w:rFonts w:ascii="TH SarabunIT๙" w:eastAsia="Times New Roman" w:hAnsi="TH SarabunIT๙" w:cs="TH SarabunIT๙" w:hint="cs"/>
                <w:color w:val="000000"/>
                <w:spacing w:val="-8"/>
                <w:sz w:val="32"/>
                <w:szCs w:val="32"/>
                <w:cs/>
              </w:rPr>
              <w:t>หมู่บ้านยั่งยืน</w:t>
            </w:r>
            <w:r w:rsidRPr="00A21273">
              <w:rPr>
                <w:rFonts w:ascii="TH SarabunIT๙" w:eastAsia="Times New Roman" w:hAnsi="TH SarabunIT๙" w:cs="TH SarabunIT๙"/>
                <w:color w:val="000000"/>
                <w:spacing w:val="-8"/>
                <w:sz w:val="32"/>
                <w:szCs w:val="32"/>
              </w:rPr>
              <w:t>”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Sustainable Village)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แล้วหรือไม่ อย่างไร พบปัญหา/อุปสรรค หรือไม่ อย่างไร</w:t>
            </w:r>
          </w:p>
          <w:p w14:paraId="09D34D6E" w14:textId="457BCCA5" w:rsidR="00A21273" w:rsidRPr="00A21273" w:rsidRDefault="00A21273" w:rsidP="009A0F8B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จังหวัดได้ดำเนินการขับเคลื่อนงานในระดับพื้นที่หมู่บ้าน/ชุมชนเป้าหมายอย่างไร พบปัญหา/อุปสรรค หรือไม่ อย่างไร</w:t>
            </w:r>
          </w:p>
          <w:p w14:paraId="61494CE5" w14:textId="77777777" w:rsidR="003B14D8" w:rsidRPr="003B14D8" w:rsidRDefault="003B14D8" w:rsidP="003B14D8">
            <w:pPr>
              <w:tabs>
                <w:tab w:val="left" w:pos="1701"/>
                <w:tab w:val="left" w:pos="1843"/>
                <w:tab w:val="left" w:pos="2128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B14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Pr="003B14D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3B14D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5417DF75" w14:textId="77777777" w:rsidR="003B14D8" w:rsidRPr="003B14D8" w:rsidRDefault="003B14D8" w:rsidP="003B14D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3B14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2E4656B" w14:textId="77777777" w:rsidR="003B14D8" w:rsidRPr="003B14D8" w:rsidRDefault="003B14D8" w:rsidP="003B14D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B14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ข้อเสนอแนะเชิงพื้นที่</w:t>
            </w:r>
            <w:r w:rsidRPr="003B14D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09834877" w14:textId="1102528D" w:rsidR="009A0F8B" w:rsidRPr="009A0F8B" w:rsidRDefault="003B14D8" w:rsidP="003B14D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3B14D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ab/>
            </w:r>
            <w:r w:rsidRPr="003B14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85" w:type="dxa"/>
          </w:tcPr>
          <w:p w14:paraId="3288B24A" w14:textId="77777777" w:rsidR="00250D46" w:rsidRDefault="003B14D8" w:rsidP="00E471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ปค.</w:t>
            </w:r>
          </w:p>
          <w:p w14:paraId="19A113C5" w14:textId="44F245B6" w:rsidR="009D60D8" w:rsidRDefault="009D60D8" w:rsidP="00E471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พช.</w:t>
            </w:r>
          </w:p>
          <w:p w14:paraId="0B6DB3E0" w14:textId="1D6933F5" w:rsidR="009D60D8" w:rsidRDefault="009D60D8" w:rsidP="00E471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สถ.</w:t>
            </w:r>
          </w:p>
          <w:p w14:paraId="0C7FAB04" w14:textId="412C8405" w:rsidR="00124CD3" w:rsidRPr="00E4719F" w:rsidRDefault="00124CD3" w:rsidP="00E471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D13175" w14:paraId="6BAE1AF5" w14:textId="77777777" w:rsidTr="007C6149">
        <w:trPr>
          <w:trHeight w:val="1069"/>
          <w:jc w:val="center"/>
        </w:trPr>
        <w:tc>
          <w:tcPr>
            <w:tcW w:w="724" w:type="dxa"/>
          </w:tcPr>
          <w:p w14:paraId="4B70F8F6" w14:textId="7D4047B9" w:rsidR="00D13175" w:rsidRDefault="00250D46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8989" w:type="dxa"/>
          </w:tcPr>
          <w:p w14:paraId="40A8839A" w14:textId="77777777" w:rsidR="00E4719F" w:rsidRDefault="0001344D" w:rsidP="00E4719F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E4719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โครงการเพิ่มทักษะด้านอาชีพแก่นักเรียน</w:t>
            </w:r>
            <w:r w:rsidR="00E4719F" w:rsidRPr="00E4719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ครอบครัวยากจน</w:t>
            </w:r>
            <w:r w:rsidRPr="00E4719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ที่ไม่ได้เรียนต่อหลังจบการศึกษาภาคบังคับ </w:t>
            </w:r>
          </w:p>
          <w:p w14:paraId="64D768BD" w14:textId="3B482816" w:rsidR="00E4719F" w:rsidRDefault="00E4719F" w:rsidP="00E4719F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ความก้าวหน้าการดำเนินโครงการเพิ่มทักษะด้านอาชีพแก่นักเรียนครอบครัวยากจนที่ไม่ได้เรียนต่อหลังจบการศึกษาภาคบังคับในปีงบประมาณ </w:t>
            </w:r>
            <w:r w:rsidR="00B442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2566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เป็นอย่างไร ปัจจุบันจังหวัดดำเนินการ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อยู่ในขั้นตอนใดของปฏิทินการดำเนินงานตามโครงการฯ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พบปัญหาอุปสรรคในการดำเนินโครงการฯ หรือไม่ อย่างไร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จังหวัดมีแนวทางการแก้ไขปัญหาอย่างไร</w:t>
            </w:r>
          </w:p>
          <w:p w14:paraId="36DA1924" w14:textId="77777777" w:rsidR="00E4719F" w:rsidRDefault="00E4719F" w:rsidP="00E4719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6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680344EE" w14:textId="77777777" w:rsidR="00E4719F" w:rsidRDefault="00E4719F" w:rsidP="00E4719F">
            <w:pPr>
              <w:spacing w:after="0"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ข้อเสนอแนะเชิงพื้นที่</w:t>
            </w:r>
          </w:p>
          <w:p w14:paraId="480BD9D9" w14:textId="1A209D48" w:rsidR="00E4719F" w:rsidRPr="00E4719F" w:rsidRDefault="00E4719F" w:rsidP="00E4719F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ข้อเสนอแนะเชิงนโยบาย  </w:t>
            </w:r>
          </w:p>
        </w:tc>
        <w:tc>
          <w:tcPr>
            <w:tcW w:w="1485" w:type="dxa"/>
          </w:tcPr>
          <w:p w14:paraId="4A29EEBE" w14:textId="55B193F2" w:rsidR="00E4719F" w:rsidRPr="00E4719F" w:rsidRDefault="00E4719F" w:rsidP="00E471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471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สบจ.สป.</w:t>
            </w:r>
          </w:p>
          <w:p w14:paraId="09B12391" w14:textId="45B8D779" w:rsidR="00D13175" w:rsidRPr="00544145" w:rsidRDefault="00E4719F" w:rsidP="00E471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D13175" w14:paraId="2C4A682E" w14:textId="77777777" w:rsidTr="007C6149">
        <w:trPr>
          <w:trHeight w:val="1069"/>
          <w:jc w:val="center"/>
        </w:trPr>
        <w:tc>
          <w:tcPr>
            <w:tcW w:w="724" w:type="dxa"/>
          </w:tcPr>
          <w:p w14:paraId="09F878EE" w14:textId="47019BC2" w:rsidR="00D13175" w:rsidRDefault="00250D46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8989" w:type="dxa"/>
          </w:tcPr>
          <w:p w14:paraId="1885928B" w14:textId="77777777" w:rsidR="00E4719F" w:rsidRDefault="0001344D" w:rsidP="0001344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6"/>
                <w:sz w:val="32"/>
                <w:szCs w:val="32"/>
              </w:rPr>
            </w:pPr>
            <w:r w:rsidRPr="00E4719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6"/>
                <w:sz w:val="32"/>
                <w:szCs w:val="32"/>
                <w:cs/>
              </w:rPr>
              <w:t>การตรวจติดตาม</w:t>
            </w:r>
            <w:r w:rsidRPr="00E4719F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6"/>
                <w:sz w:val="32"/>
                <w:szCs w:val="32"/>
                <w:cs/>
              </w:rPr>
              <w:t>โครงการสร้างการรับรู้ภูมิปัญญาผ้าไทยและผ้าลายพระราชทาน</w:t>
            </w:r>
            <w:r w:rsidRPr="00E4719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6"/>
                <w:sz w:val="32"/>
                <w:szCs w:val="32"/>
                <w:cs/>
              </w:rPr>
              <w:t xml:space="preserve"> </w:t>
            </w:r>
            <w:r w:rsidRPr="00E4719F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6"/>
                <w:sz w:val="32"/>
                <w:szCs w:val="32"/>
                <w:cs/>
              </w:rPr>
              <w:t>“ผ้าลายดอกรักราชกัญญา”</w:t>
            </w:r>
          </w:p>
          <w:p w14:paraId="2E6C1DAD" w14:textId="6251C632" w:rsidR="0041458C" w:rsidRPr="0041458C" w:rsidRDefault="0041458C" w:rsidP="0041458C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pacing w:val="-12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pacing w:val="-12"/>
                <w:sz w:val="32"/>
                <w:szCs w:val="32"/>
                <w:cs/>
              </w:rPr>
              <w:t xml:space="preserve">- </w:t>
            </w:r>
            <w:r w:rsidRPr="00B4422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จังหวัดได้</w:t>
            </w:r>
            <w:r w:rsidR="00E4719F" w:rsidRPr="00B4422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จัดพิธีมอบแบบลายผ้าพระราชทาน “ผ้าลายดอกรักราชกัญญา” ให้แล้วเสร็จภายในวันที่ </w:t>
            </w:r>
            <w:r w:rsidR="00E4719F" w:rsidRPr="00B442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15</w:t>
            </w:r>
            <w:r w:rsidR="00E4719F" w:rsidRPr="00B4422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เมษายน </w:t>
            </w:r>
            <w:r w:rsidR="00E4719F" w:rsidRPr="00B4422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2566</w:t>
            </w:r>
            <w:r w:rsidRPr="00B4422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="00E4719F" w:rsidRPr="00B4422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รวมทั้งจัดทำข่าวและบันทึกภาพวีดิทัศน์ เพื่อเผยแพร่ประชาสัมพันธ์</w:t>
            </w:r>
            <w:r w:rsidRPr="00B4422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แล้วหรือไม่ อย่างไร</w:t>
            </w:r>
          </w:p>
          <w:p w14:paraId="78FF1678" w14:textId="77777777" w:rsidR="00B44C84" w:rsidRDefault="0041458C" w:rsidP="0041458C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pacing w:val="-16"/>
                <w:sz w:val="32"/>
                <w:szCs w:val="32"/>
                <w:cs/>
              </w:rPr>
              <w:t xml:space="preserve">- </w:t>
            </w:r>
            <w:r w:rsidR="00E4719F" w:rsidRPr="004145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ยอดจำหน่าย “ผ้าลายดอกรักราชกัญญา” และผู้ได้รับผลประโยชน์ของกลุ่มผู้ผลิต ผู้ประกอบการ </w:t>
            </w:r>
            <w:r w:rsidR="00E4719F" w:rsidRPr="004145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OTOP </w:t>
            </w:r>
            <w:r w:rsidR="00E4719F" w:rsidRPr="004145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ช่างทอผ้า และช่างหัตถกรรม </w:t>
            </w:r>
            <w:r w:rsidRPr="004145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ของจังหวัดเป็น</w:t>
            </w:r>
            <w:r w:rsidR="00B4422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จำนวนเท่าไร </w:t>
            </w:r>
          </w:p>
          <w:p w14:paraId="23E48552" w14:textId="6DA0BEFB" w:rsidR="00D13175" w:rsidRPr="00B44C84" w:rsidRDefault="00B44C84" w:rsidP="0041458C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เน้นย้ำให้จังหวัด</w:t>
            </w:r>
            <w:r w:rsidR="00B44228" w:rsidRP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รายงาน</w:t>
            </w:r>
            <w:r w:rsidRP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ยอดจำหน่าย</w:t>
            </w:r>
            <w:r w:rsidR="00B44228" w:rsidRP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ให้กรมการพัฒนาชุมชน</w:t>
            </w:r>
            <w:r w:rsidRP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ภายในวันที่ 15 ของทุกเดือน</w:t>
            </w:r>
          </w:p>
          <w:p w14:paraId="762D4494" w14:textId="77777777" w:rsidR="0041458C" w:rsidRPr="0041458C" w:rsidRDefault="0041458C" w:rsidP="0041458C">
            <w:pPr>
              <w:tabs>
                <w:tab w:val="left" w:pos="1701"/>
                <w:tab w:val="left" w:pos="1843"/>
                <w:tab w:val="left" w:pos="2128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pacing w:val="-16"/>
                <w:sz w:val="32"/>
                <w:szCs w:val="32"/>
              </w:rPr>
            </w:pPr>
            <w:r w:rsidRPr="0041458C">
              <w:rPr>
                <w:rFonts w:ascii="TH SarabunIT๙" w:eastAsia="Times New Roman" w:hAnsi="TH SarabunIT๙" w:cs="TH SarabunIT๙" w:hint="cs"/>
                <w:color w:val="000000"/>
                <w:spacing w:val="-16"/>
                <w:sz w:val="32"/>
                <w:szCs w:val="32"/>
                <w:cs/>
              </w:rPr>
              <w:t xml:space="preserve">- </w:t>
            </w:r>
            <w:r w:rsidRPr="0041458C">
              <w:rPr>
                <w:rFonts w:ascii="TH SarabunIT๙" w:eastAsia="Times New Roman" w:hAnsi="TH SarabunIT๙" w:cs="TH SarabunIT๙"/>
                <w:color w:val="000000"/>
                <w:spacing w:val="-16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41458C">
              <w:rPr>
                <w:rFonts w:ascii="TH SarabunIT๙" w:eastAsia="Times New Roman" w:hAnsi="TH SarabunIT๙" w:cs="TH SarabunIT๙"/>
                <w:color w:val="000000"/>
                <w:spacing w:val="-16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41ACC87E" w14:textId="77777777" w:rsidR="0041458C" w:rsidRPr="0041458C" w:rsidRDefault="0041458C" w:rsidP="0041458C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45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1C9464D0" w14:textId="77777777" w:rsidR="0041458C" w:rsidRPr="0041458C" w:rsidRDefault="0041458C" w:rsidP="0041458C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145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ข้อเสนอแนะเชิงพื้นที่</w:t>
            </w:r>
            <w:r w:rsidRPr="004145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1C43F0C5" w14:textId="7156207E" w:rsidR="00B44C84" w:rsidRPr="00E4719F" w:rsidRDefault="0041458C" w:rsidP="009D60D8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6"/>
                <w:sz w:val="32"/>
                <w:szCs w:val="32"/>
                <w:cs/>
              </w:rPr>
            </w:pPr>
            <w:r w:rsidRPr="004145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ab/>
            </w:r>
            <w:r w:rsidRPr="004145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85" w:type="dxa"/>
          </w:tcPr>
          <w:p w14:paraId="674A384A" w14:textId="77777777" w:rsidR="00D13175" w:rsidRDefault="0001344D" w:rsidP="00BE766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พช.</w:t>
            </w:r>
          </w:p>
          <w:p w14:paraId="757889C6" w14:textId="255E6A84" w:rsidR="00250D46" w:rsidRPr="00544145" w:rsidRDefault="00250D46" w:rsidP="00BE766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250D46" w14:paraId="4087301B" w14:textId="77777777" w:rsidTr="007C6149">
        <w:trPr>
          <w:trHeight w:val="1069"/>
          <w:jc w:val="center"/>
        </w:trPr>
        <w:tc>
          <w:tcPr>
            <w:tcW w:w="724" w:type="dxa"/>
          </w:tcPr>
          <w:p w14:paraId="0A8B883B" w14:textId="7E805B78" w:rsidR="00250D46" w:rsidRDefault="00C77577" w:rsidP="00DD563A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8989" w:type="dxa"/>
          </w:tcPr>
          <w:p w14:paraId="336BD532" w14:textId="0C0EC648" w:rsidR="00250D46" w:rsidRPr="00250D46" w:rsidRDefault="00250D46" w:rsidP="00250D46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50D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การจัดการศึกษาขององค์กรปกครองส่วนท้องถิ่น </w:t>
            </w:r>
          </w:p>
          <w:p w14:paraId="4ADEA24D" w14:textId="082996EE" w:rsidR="00250D46" w:rsidRDefault="00250D46" w:rsidP="00250D46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250D4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ab/>
            </w:r>
            <w:r w:rsidR="00C77577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  <w:r w:rsidRPr="00250D46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.1 </w:t>
            </w:r>
            <w:r w:rsidRPr="00250D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ติดตามตรวจสอบและการประเมินผลการดำเนินงานโครงการอาหารกลางวันของสถานศึกษาในสังกัดองค์กรปกครองส่วนท้องถิ่น </w:t>
            </w:r>
          </w:p>
          <w:p w14:paraId="15995536" w14:textId="77777777" w:rsidR="00B44C84" w:rsidRDefault="00B44C84" w:rsidP="00B44C84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องค์กรปกครองส่วนท้องถิ่นได้จัดทำแผนการลงพื้นที่ติดตาม ตรวจสอบ และประเมินผลการดำเนินงานโครงการอาหารกลางวันของสถานศึกษาในสังกัดองค์กรปกครองส่วนท้องถิ่นแล้วหรือไม่ อย่างไร </w:t>
            </w:r>
          </w:p>
          <w:p w14:paraId="4A88B953" w14:textId="49077E20" w:rsidR="00250D46" w:rsidRDefault="00250D46" w:rsidP="00250D46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- </w:t>
            </w:r>
            <w:r w:rsidR="00070C9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จังหวัดได้ดำเนินการลงพื้นที่สุ่มตรวจสถานศึกษาร่วมกับองค์กรปกครองส่วนท</w:t>
            </w:r>
            <w:r w:rsid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้องถิ่นตามแผนการลงพื้นที่ติดตาม ตรวจสอบและประเมินผลการดำเนินงานโครงการอาหารกลางวันของสถานศึกษาในสังกัด</w:t>
            </w:r>
            <w:r w:rsidR="00B44C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  <w:r w:rsidR="00070C9B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อย่างน้อยเดือนละ 1 ครั้งแล้วหรือไม่ อย่างไร </w:t>
            </w:r>
          </w:p>
          <w:p w14:paraId="700A449B" w14:textId="77777777" w:rsidR="00B44C84" w:rsidRPr="00B44C84" w:rsidRDefault="00B44C84" w:rsidP="00B44C84">
            <w:pPr>
              <w:tabs>
                <w:tab w:val="left" w:pos="1701"/>
                <w:tab w:val="left" w:pos="1843"/>
                <w:tab w:val="left" w:pos="2128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Pr="00B44C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B44C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54F6EB37" w14:textId="77777777" w:rsidR="00B44C84" w:rsidRPr="00B44C84" w:rsidRDefault="00B44C84" w:rsidP="00B44C84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1FAA6F07" w14:textId="77777777" w:rsidR="00B44C84" w:rsidRPr="00B44C84" w:rsidRDefault="00B44C84" w:rsidP="00B44C84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ข้อเสนอแนะเชิงพื้นที่</w:t>
            </w:r>
            <w:r w:rsidRPr="00B44C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3F7E6C37" w14:textId="68723569" w:rsidR="00B44C84" w:rsidRDefault="00B44C84" w:rsidP="00B44C84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44C84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ab/>
            </w:r>
            <w:r w:rsidRPr="00B44C84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ข้อเสนอแนะเชิงนโยบาย</w:t>
            </w:r>
          </w:p>
          <w:p w14:paraId="78EFC729" w14:textId="77777777" w:rsidR="00B44C84" w:rsidRPr="00070C9B" w:rsidRDefault="00B44C84" w:rsidP="00250D46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  <w:p w14:paraId="5A053438" w14:textId="31F7E0B6" w:rsidR="00250D46" w:rsidRDefault="00C77577" w:rsidP="00A97D3B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  <w:r w:rsidR="00250D46" w:rsidRPr="00250D46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.2</w:t>
            </w:r>
            <w:r w:rsidR="00250D46" w:rsidRPr="00250D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โครงการโรงเรียนพอเพียงท้องถิ่น </w:t>
            </w:r>
            <w:r w:rsidR="00250D46" w:rsidRPr="00250D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“</w:t>
            </w:r>
            <w:r w:rsidR="00250D46" w:rsidRPr="00250D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ปลูกผักรักษ์โลก</w:t>
            </w:r>
            <w:r w:rsidR="00250D46" w:rsidRPr="00250D4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”</w:t>
            </w:r>
          </w:p>
          <w:p w14:paraId="751B7007" w14:textId="1029807B" w:rsidR="00A97D3B" w:rsidRPr="00C53B8C" w:rsidRDefault="00A97D3B" w:rsidP="00A97D3B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="00C53B8C" w:rsidRPr="00C53B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สถานศึกษาในสังกัดองค์กรปกครองส่วนท้องถิ่นที่จัดการศึกษาระดับประถมศึกษา</w:t>
            </w:r>
            <w:r w:rsidR="00C53B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มัธยมศึกษา </w:t>
            </w:r>
            <w:r w:rsidR="00C53B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C53B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</w:t>
            </w:r>
            <w:r w:rsidR="00C53B8C" w:rsidRPr="00C53B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อาชีวศึกษา</w:t>
            </w:r>
            <w:r w:rsidR="00D20510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ได้ดำเนินการขับเคลื่อนหลักปรัชญา</w:t>
            </w:r>
            <w:r w:rsidR="00C53B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ของเศรษฐกิจพอเพ</w:t>
            </w:r>
            <w:r w:rsidR="009D60D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ี</w:t>
            </w:r>
            <w:r w:rsidR="00C53B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ยงในสถานศึกษา โดยดำเนินโครงการโรงเรียนพอเพียงท้องถิ่น </w:t>
            </w:r>
            <w:r w:rsidR="00C53B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“</w:t>
            </w:r>
            <w:r w:rsidR="00C53B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ปลูกผักรักษ์โลก</w:t>
            </w:r>
            <w:r w:rsidR="00C53B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”</w:t>
            </w:r>
            <w:r w:rsidR="00C53B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ด้วยการรณรงค์ส่งเสริมให้สถานศึกษาทุกแห่ง</w:t>
            </w:r>
            <w:r w:rsidR="00D2051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C53B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ในสังกัดปลูกพืชผักสวนครัวแบบปลอดสารพิษแล้วหรือไม่ อย่างไร </w:t>
            </w:r>
          </w:p>
          <w:p w14:paraId="2A5B42B2" w14:textId="77777777" w:rsidR="00C53B8C" w:rsidRPr="0041458C" w:rsidRDefault="00C53B8C" w:rsidP="00C53B8C">
            <w:pPr>
              <w:tabs>
                <w:tab w:val="left" w:pos="1701"/>
                <w:tab w:val="left" w:pos="1843"/>
                <w:tab w:val="left" w:pos="2128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pacing w:val="-16"/>
                <w:sz w:val="32"/>
                <w:szCs w:val="32"/>
              </w:rPr>
            </w:pPr>
            <w:r w:rsidRPr="0041458C">
              <w:rPr>
                <w:rFonts w:ascii="TH SarabunIT๙" w:eastAsia="Times New Roman" w:hAnsi="TH SarabunIT๙" w:cs="TH SarabunIT๙" w:hint="cs"/>
                <w:color w:val="000000"/>
                <w:spacing w:val="-16"/>
                <w:sz w:val="32"/>
                <w:szCs w:val="32"/>
                <w:cs/>
              </w:rPr>
              <w:t xml:space="preserve">- </w:t>
            </w:r>
            <w:r w:rsidRPr="0041458C">
              <w:rPr>
                <w:rFonts w:ascii="TH SarabunIT๙" w:eastAsia="Times New Roman" w:hAnsi="TH SarabunIT๙" w:cs="TH SarabunIT๙"/>
                <w:color w:val="000000"/>
                <w:spacing w:val="-16"/>
                <w:sz w:val="32"/>
                <w:szCs w:val="32"/>
                <w:cs/>
              </w:rPr>
              <w:t>จังหวัดมีปัญหา/อุปสรรคในการดำเนินงานหรือไม่ หากมีปัญหา/อุปสรรคได้ดำเนินการแก้ไขปัญหา</w:t>
            </w:r>
            <w:r w:rsidRPr="0041458C">
              <w:rPr>
                <w:rFonts w:ascii="TH SarabunIT๙" w:eastAsia="Times New Roman" w:hAnsi="TH SarabunIT๙" w:cs="TH SarabunIT๙"/>
                <w:color w:val="000000"/>
                <w:spacing w:val="-16"/>
                <w:sz w:val="32"/>
                <w:szCs w:val="32"/>
                <w:cs/>
              </w:rPr>
              <w:br/>
              <w:t>ในระดับพื้นที่แล้วหรือไม่ อย่างไร</w:t>
            </w:r>
          </w:p>
          <w:p w14:paraId="0A1A78CA" w14:textId="77777777" w:rsidR="00C53B8C" w:rsidRPr="0041458C" w:rsidRDefault="00C53B8C" w:rsidP="00C53B8C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4145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ปัญหา/อุปสรรคใดที่จังหวัดไม่สามารถแก้ไขปัญหาได้และประสงค์ให้กระทรวงมหาดไทย/ส่วนราชการส่วนกลางช่วยเหลือ</w:t>
            </w:r>
          </w:p>
          <w:p w14:paraId="349893DB" w14:textId="77777777" w:rsidR="00C53B8C" w:rsidRPr="0041458C" w:rsidRDefault="00C53B8C" w:rsidP="00C53B8C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4145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ข้อเสนอแนะเชิงพื้นที่</w:t>
            </w:r>
            <w:r w:rsidRPr="004145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25F5E2F4" w14:textId="63D18410" w:rsidR="00250D46" w:rsidRPr="00124CD3" w:rsidRDefault="00C53B8C" w:rsidP="00124CD3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145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ab/>
            </w:r>
            <w:r w:rsidRPr="004145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 ข้อเสนอแนะเชิงนโยบาย</w:t>
            </w:r>
          </w:p>
        </w:tc>
        <w:tc>
          <w:tcPr>
            <w:tcW w:w="1485" w:type="dxa"/>
          </w:tcPr>
          <w:p w14:paraId="42568E2E" w14:textId="77777777" w:rsidR="00250D46" w:rsidRDefault="00250D46" w:rsidP="00BE766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สถ.</w:t>
            </w:r>
          </w:p>
          <w:p w14:paraId="651061DC" w14:textId="0D994C3C" w:rsidR="00250D46" w:rsidRDefault="00250D46" w:rsidP="00BE766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471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bookmarkEnd w:id="2"/>
    </w:tbl>
    <w:p w14:paraId="0450AEE7" w14:textId="77777777" w:rsidR="002127CB" w:rsidRDefault="002127CB" w:rsidP="009B61F3">
      <w:pPr>
        <w:rPr>
          <w:rFonts w:ascii="TH SarabunIT๙" w:hAnsi="TH SarabunIT๙" w:cs="TH SarabunIT๙"/>
          <w:sz w:val="2"/>
          <w:szCs w:val="2"/>
        </w:rPr>
      </w:pPr>
    </w:p>
    <w:p w14:paraId="58686EE0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397268C8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752A9F96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7F394303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52CCBE27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13A7C5F2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26619E58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0A04701C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674DA95A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2966D0F7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686B6374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7AD33D2B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14DE8745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37F82414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458CEE14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4A9654CD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044006A8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274C07C4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2AD2AE8A" w14:textId="77777777" w:rsidR="00B44C84" w:rsidRDefault="00B44C84" w:rsidP="009B61F3">
      <w:pPr>
        <w:rPr>
          <w:rFonts w:ascii="TH SarabunIT๙" w:hAnsi="TH SarabunIT๙" w:cs="TH SarabunIT๙"/>
          <w:sz w:val="2"/>
          <w:szCs w:val="2"/>
        </w:rPr>
      </w:pPr>
    </w:p>
    <w:p w14:paraId="48F59023" w14:textId="77777777" w:rsidR="00124CD3" w:rsidRPr="006D3B33" w:rsidRDefault="00124CD3" w:rsidP="009B61F3">
      <w:pPr>
        <w:rPr>
          <w:rFonts w:ascii="TH SarabunIT๙" w:hAnsi="TH SarabunIT๙" w:cs="TH SarabunIT๙"/>
          <w:sz w:val="2"/>
          <w:szCs w:val="2"/>
        </w:rPr>
      </w:pPr>
    </w:p>
    <w:tbl>
      <w:tblPr>
        <w:tblStyle w:val="a3"/>
        <w:tblW w:w="11269" w:type="dxa"/>
        <w:jc w:val="center"/>
        <w:tblLook w:val="04A0" w:firstRow="1" w:lastRow="0" w:firstColumn="1" w:lastColumn="0" w:noHBand="0" w:noVBand="1"/>
      </w:tblPr>
      <w:tblGrid>
        <w:gridCol w:w="724"/>
        <w:gridCol w:w="9210"/>
        <w:gridCol w:w="1335"/>
      </w:tblGrid>
      <w:tr w:rsidR="008C7A14" w14:paraId="20BF175E" w14:textId="77777777" w:rsidTr="00317E2B">
        <w:trPr>
          <w:trHeight w:val="546"/>
          <w:tblHeader/>
          <w:jc w:val="center"/>
        </w:trPr>
        <w:tc>
          <w:tcPr>
            <w:tcW w:w="724" w:type="dxa"/>
          </w:tcPr>
          <w:p w14:paraId="12BFBEED" w14:textId="66997382" w:rsidR="008C7A14" w:rsidRDefault="008C7A14" w:rsidP="004D33D7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9210" w:type="dxa"/>
          </w:tcPr>
          <w:p w14:paraId="610C375A" w14:textId="2D04F7D6" w:rsidR="008C7A14" w:rsidRDefault="008C7A14" w:rsidP="008C7A14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8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pacing w:val="-8"/>
                <w:sz w:val="32"/>
                <w:szCs w:val="32"/>
                <w:cs/>
              </w:rPr>
              <w:t>ประเด็นเน้นย้ำ</w:t>
            </w:r>
          </w:p>
        </w:tc>
        <w:tc>
          <w:tcPr>
            <w:tcW w:w="1335" w:type="dxa"/>
          </w:tcPr>
          <w:p w14:paraId="2CB46CCF" w14:textId="383A52D7" w:rsidR="008C7A14" w:rsidRPr="000B34FB" w:rsidRDefault="008C7A14" w:rsidP="008C7A1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หน่วยงาน</w:t>
            </w:r>
            <w:r w:rsidR="00301C3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ที่เกี่ยวข้อง</w:t>
            </w:r>
          </w:p>
        </w:tc>
      </w:tr>
      <w:tr w:rsidR="00563D78" w14:paraId="2D2A9F78" w14:textId="77777777" w:rsidTr="00317E2B">
        <w:trPr>
          <w:trHeight w:val="1011"/>
          <w:jc w:val="center"/>
        </w:trPr>
        <w:tc>
          <w:tcPr>
            <w:tcW w:w="724" w:type="dxa"/>
          </w:tcPr>
          <w:p w14:paraId="5C8A2F41" w14:textId="3C0DB1E9" w:rsidR="00563D78" w:rsidRPr="005534E6" w:rsidRDefault="00563D78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9210" w:type="dxa"/>
          </w:tcPr>
          <w:p w14:paraId="746F0E69" w14:textId="77777777" w:rsidR="00563D78" w:rsidRPr="00332C1F" w:rsidRDefault="00563D78" w:rsidP="00CA36ED">
            <w:pPr>
              <w:tabs>
                <w:tab w:val="left" w:pos="1701"/>
                <w:tab w:val="left" w:pos="1843"/>
                <w:tab w:val="left" w:pos="2114"/>
              </w:tabs>
              <w:spacing w:after="0" w:line="240" w:lineRule="auto"/>
              <w:ind w:left="18" w:hanging="18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332C1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การขับเคลื่อนการดำเนินงานตามมาตรฐานสถานพัฒนาเด็กปฐมวัยแห่งชาติ</w:t>
            </w:r>
          </w:p>
          <w:p w14:paraId="51E0606F" w14:textId="77777777" w:rsidR="00563D78" w:rsidRDefault="00B44C84" w:rsidP="00F0468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- </w:t>
            </w:r>
            <w:r w:rsidR="00563D78" w:rsidRPr="00563D7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น้นย้ำให้จังหวัดขอความร่วมมือมอบหมายคณะกรรมการนิเทศติดตามการจัดการศึกษาศูนย์พัฒนาเด็กเล็กตามมาตรฐานสถานพัฒนาเด็กปฐมวัยแห่งชาติ ระดับจังหวัด และระดับอำเภอ ดำเนินการนิเทศติดตาม</w:t>
            </w:r>
            <w:r w:rsidR="00563D78" w:rsidRPr="00563D7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br/>
            </w:r>
            <w:r w:rsidR="00563D78" w:rsidRPr="00563D7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การจัดการศึกษาของศูนย์พัฒนาเด็กเล็กที่มีผลการประเมินตนเองต่ำกว่าระดับ ดีมาก</w:t>
            </w:r>
            <w:r w:rsidR="00563D78" w:rsidRPr="00563D7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พร้อมเสนอแนะแนวทางปรับปรุงการดำเนินงานเพื่อให้เกิดการพัฒนาและยกระดับคุณภาพศูนย์พัฒนาเด็กเล็กดังกล่าว</w:t>
            </w:r>
            <w:r w:rsidR="00563D78" w:rsidRPr="00563D7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="00563D78" w:rsidRPr="00563D7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ให้มีคุณภาพและมาตรฐานอย่างต่อเนื่อง</w:t>
            </w:r>
          </w:p>
          <w:p w14:paraId="3C43C4D4" w14:textId="6A50E1E3" w:rsidR="00B44C84" w:rsidRPr="00563D78" w:rsidRDefault="00B44C84" w:rsidP="00F0468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14:paraId="0239CDD8" w14:textId="77777777" w:rsidR="00563D78" w:rsidRDefault="00563D78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สถ.</w:t>
            </w:r>
          </w:p>
          <w:p w14:paraId="0EE2C84B" w14:textId="7C354D2D" w:rsidR="00563D78" w:rsidRPr="005534E6" w:rsidRDefault="00563D78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0D6FBA" w14:paraId="5BC599EF" w14:textId="77777777" w:rsidTr="00317E2B">
        <w:trPr>
          <w:trHeight w:val="1011"/>
          <w:jc w:val="center"/>
        </w:trPr>
        <w:tc>
          <w:tcPr>
            <w:tcW w:w="724" w:type="dxa"/>
          </w:tcPr>
          <w:p w14:paraId="2C9C8F69" w14:textId="242BE9B1" w:rsidR="000D6FBA" w:rsidRPr="005534E6" w:rsidRDefault="000D6FBA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9210" w:type="dxa"/>
          </w:tcPr>
          <w:p w14:paraId="43B0E79F" w14:textId="1D2A43D7" w:rsidR="000D6FBA" w:rsidRPr="00B44C84" w:rsidRDefault="000D6FBA" w:rsidP="00F0468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B44C84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โครงการจัดทำผังภูมิสังคมเพื่อการบริหารจัดการน้ำหมู่บ้าน/ชุมชน แบบบูรณาการอย่างยั่งยืน </w:t>
            </w:r>
            <w:r w:rsidR="00B44C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br/>
            </w:r>
            <w:r w:rsidRPr="00B44C84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(Geo - social Map) </w:t>
            </w:r>
          </w:p>
          <w:p w14:paraId="0F473FB3" w14:textId="77777777" w:rsidR="000D6FBA" w:rsidRPr="000D6FBA" w:rsidRDefault="000D6FBA" w:rsidP="000D6FB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D6F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1) </w:t>
            </w:r>
            <w:r w:rsidRPr="000D6F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เน้นย้ำให้</w:t>
            </w:r>
            <w:r w:rsidRPr="000D6F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จังหวัดเร่งรัดการแต่งตั้งคณะทำงานระดับอำเภอ และระดับตำบลโดยเร็ว </w:t>
            </w:r>
          </w:p>
          <w:p w14:paraId="3B63672E" w14:textId="6969C638" w:rsidR="000D6FBA" w:rsidRPr="000D6FBA" w:rsidRDefault="000D6FBA" w:rsidP="000D6FB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D6FBA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2)</w:t>
            </w:r>
            <w:r w:rsidRPr="000D6FBA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 </w:t>
            </w:r>
            <w:r w:rsidRPr="000D6FBA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ติดตาม</w:t>
            </w:r>
            <w:r w:rsidR="009D60D8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การ</w:t>
            </w:r>
            <w:r w:rsidRPr="000D6FBA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>จัดให้มีการประชุมเพื่อให้ความรู้การจัดทำผังภูมิสังคมฯ</w:t>
            </w:r>
            <w:r w:rsidR="00462DE4" w:rsidRPr="00905C25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0D6FBA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ในพื้นที่ต่าง</w:t>
            </w:r>
            <w:r w:rsidR="009D60D8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 xml:space="preserve"> </w:t>
            </w:r>
            <w:r w:rsidRPr="000D6FBA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ๆ</w:t>
            </w:r>
            <w:r w:rsidR="00905C25" w:rsidRPr="00905C25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 </w:t>
            </w:r>
            <w:r w:rsidR="00905C25" w:rsidRPr="00905C25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ให้แก่คณะทำงานระดับตำบล</w:t>
            </w:r>
            <w:r w:rsidR="00905C2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ระดับหมู่บ้าน/ชุมชน</w:t>
            </w:r>
          </w:p>
          <w:p w14:paraId="3EE77E2D" w14:textId="37AE6419" w:rsidR="000D6FBA" w:rsidRDefault="000D6FBA" w:rsidP="00B44C8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D6F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3)</w:t>
            </w:r>
            <w:r w:rsidRPr="000D6F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B44C84" w:rsidRPr="00B44C8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</w:t>
            </w:r>
            <w:r w:rsidRPr="000D6F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</w:t>
            </w:r>
            <w:r w:rsidR="00462DE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จังหวัด</w:t>
            </w:r>
            <w:r w:rsidRPr="000D6F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รายงานผลการดำเนินงานในระบบติดตามและนำเข้าผังภูมิสังคมฯ</w:t>
            </w:r>
            <w:r w:rsidRPr="000D6F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6F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เป็นประจำทุก 15 วัน</w:t>
            </w:r>
          </w:p>
          <w:p w14:paraId="0D36882A" w14:textId="7979560F" w:rsidR="00B44C84" w:rsidRPr="00B44C84" w:rsidRDefault="00B44C84" w:rsidP="00B44C8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14:paraId="53A52A22" w14:textId="77777777" w:rsidR="000D6FBA" w:rsidRDefault="000D6FBA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ยผ.</w:t>
            </w:r>
          </w:p>
          <w:p w14:paraId="00125EA5" w14:textId="024E4CEC" w:rsidR="00300A28" w:rsidRPr="005534E6" w:rsidRDefault="00300A28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563D78" w14:paraId="6DC8196D" w14:textId="77777777" w:rsidTr="00317E2B">
        <w:trPr>
          <w:trHeight w:val="1011"/>
          <w:jc w:val="center"/>
        </w:trPr>
        <w:tc>
          <w:tcPr>
            <w:tcW w:w="724" w:type="dxa"/>
          </w:tcPr>
          <w:p w14:paraId="48973B36" w14:textId="3D7ECD8D" w:rsidR="00563D78" w:rsidRPr="005534E6" w:rsidRDefault="000D6FBA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210" w:type="dxa"/>
          </w:tcPr>
          <w:p w14:paraId="6A3347DC" w14:textId="5FD2CEE8" w:rsidR="000D6FBA" w:rsidRPr="000D6FBA" w:rsidRDefault="000D6FBA" w:rsidP="000D6FBA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 w:rsidRPr="000D6FBA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การสร้างความพร้อมในการป้องกันและบรรเทาสาธารณภัย (ปภ. ชี้แจง)</w:t>
            </w:r>
          </w:p>
          <w:p w14:paraId="4C58B27D" w14:textId="37B8918D" w:rsidR="000D6FBA" w:rsidRDefault="000D6FBA" w:rsidP="000D6FBA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3.1 </w:t>
            </w:r>
            <w:r w:rsidRPr="000D6FBA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การป้องกันและแก้ไขปัญหาไฟป่า หมอกควันและฝุ่นละอองขนาดเล็ก (</w:t>
            </w:r>
            <w:r w:rsidR="009D60D8" w:rsidRPr="003127BB">
              <w:rPr>
                <w:rFonts w:ascii="TH SarabunIT๙" w:eastAsia="Angsana New" w:hAnsi="TH SarabunIT๙" w:cs="TH SarabunIT๙"/>
                <w:sz w:val="32"/>
                <w:szCs w:val="32"/>
              </w:rPr>
              <w:t>PM</w:t>
            </w:r>
            <w:r w:rsidR="009D60D8" w:rsidRPr="003127BB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D60D8" w:rsidRPr="003127BB">
              <w:rPr>
                <w:rFonts w:ascii="TH SarabunPSK" w:eastAsia="Angsana New" w:hAnsi="TH SarabunPSK" w:cs="TH SarabunPSK"/>
                <w:sz w:val="32"/>
                <w:szCs w:val="32"/>
                <w:vertAlign w:val="subscript"/>
                <w:cs/>
              </w:rPr>
              <w:t>2.5</w:t>
            </w:r>
            <w:r w:rsidRPr="000D6FBA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 xml:space="preserve">)  </w:t>
            </w:r>
          </w:p>
          <w:p w14:paraId="2B675EC6" w14:textId="63BE8AC2" w:rsidR="003127BB" w:rsidRPr="003127BB" w:rsidRDefault="00A34D48" w:rsidP="00A34D48">
            <w:pPr>
              <w:spacing w:after="0" w:line="240" w:lineRule="auto"/>
              <w:ind w:firstLine="43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 ขอให้จังหวัด</w:t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ถือปฏิบัติตามข้อสั่งการของกองบัญชาการป้องกันและบรรเทาสาธารณภัยแห่งชาติ</w:t>
            </w:r>
            <w:r w:rsidR="003127BB" w:rsidRPr="003127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และดำเนินการตามแผนเฉพาะกิจเพื่อการแก้ไขปัญหามลพิษด้านฝุ่นละอองปี 2566 และแผนปฏิบัติการ</w:t>
            </w:r>
            <w:r w:rsidR="003127BB" w:rsidRPr="003127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ฯ</w:t>
            </w:r>
          </w:p>
          <w:p w14:paraId="37AB8CF9" w14:textId="2CCB3EFF" w:rsidR="003127BB" w:rsidRPr="003127BB" w:rsidRDefault="00A34D48" w:rsidP="00A34D48">
            <w:pPr>
              <w:tabs>
                <w:tab w:val="left" w:pos="438"/>
                <w:tab w:val="left" w:pos="732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</w:r>
            <w:r w:rsidRPr="00A34D4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  <w:r w:rsidRPr="00A34D4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กรณีสถานการณ์ฝุ่นละอองขนาดเล็ก (</w:t>
            </w:r>
            <w:r w:rsidR="003127BB" w:rsidRPr="003127BB">
              <w:rPr>
                <w:rFonts w:ascii="TH SarabunIT๙" w:eastAsia="Angsana New" w:hAnsi="TH SarabunIT๙" w:cs="TH SarabunIT๙"/>
                <w:sz w:val="32"/>
                <w:szCs w:val="32"/>
              </w:rPr>
              <w:t>PM</w:t>
            </w:r>
            <w:r w:rsidR="003127BB" w:rsidRPr="003127BB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127BB" w:rsidRPr="003127BB">
              <w:rPr>
                <w:rFonts w:ascii="TH SarabunPSK" w:eastAsia="Angsana New" w:hAnsi="TH SarabunPSK" w:cs="TH SarabunPSK"/>
                <w:sz w:val="32"/>
                <w:szCs w:val="32"/>
                <w:vertAlign w:val="subscript"/>
                <w:cs/>
              </w:rPr>
              <w:t>2.5</w:t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 มีค่าเกินเกณฑ์มาตรฐานอย่างต่อเนื่อง ขอให้จังหวัดให้ความสำคัญกับการดำเนินมาตรการเพิ่มประสิทธิภาพการบริหารจัดการเชิงพื้นที่ โดยพิจารณายกระดับปฏิบัติการ ตามการเปลี่ยนแปลงของสถานการณ์ฝุ่นละออง</w:t>
            </w:r>
            <w:r w:rsidR="003127BB" w:rsidRPr="003127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ฯ</w:t>
            </w:r>
          </w:p>
          <w:p w14:paraId="4B4C0B64" w14:textId="2C57BB90" w:rsidR="003127BB" w:rsidRPr="003127BB" w:rsidRDefault="00A34D48" w:rsidP="00A34D48">
            <w:pPr>
              <w:tabs>
                <w:tab w:val="left" w:pos="466"/>
                <w:tab w:val="left" w:pos="746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3)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ab/>
              <w:t>ขอให้จังหวัด</w:t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บูรณาการหน่วยงานที่เกี่ยวข้องใ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นการแก้ไขปัญหาฝุ่นละอองขนาดเล็ก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</w:t>
            </w:r>
            <w:r w:rsidR="003127BB" w:rsidRPr="003127BB">
              <w:rPr>
                <w:rFonts w:ascii="TH SarabunIT๙" w:eastAsia="Angsana New" w:hAnsi="TH SarabunIT๙" w:cs="TH SarabunIT๙"/>
                <w:spacing w:val="-2"/>
                <w:sz w:val="32"/>
                <w:szCs w:val="32"/>
              </w:rPr>
              <w:t>PM</w:t>
            </w:r>
            <w:r>
              <w:rPr>
                <w:rFonts w:ascii="TH SarabunIT๙" w:eastAsia="Angsana New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="003127BB" w:rsidRPr="003127BB">
              <w:rPr>
                <w:rFonts w:ascii="TH SarabunPSK" w:eastAsia="Angsana New" w:hAnsi="TH SarabunPSK" w:cs="TH SarabunPSK"/>
                <w:spacing w:val="-2"/>
                <w:sz w:val="32"/>
                <w:szCs w:val="32"/>
                <w:vertAlign w:val="subscript"/>
                <w:cs/>
              </w:rPr>
              <w:t>2.5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การบังคับใช้กฎหมายที่เกี่ยวข้องโดยเคร่งครัด ควบคู่กับการควบคุมและลดแหล่งกำเนิดมลพิษ</w:t>
            </w:r>
            <w:r w:rsidR="003127BB" w:rsidRPr="003127BB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ด้านฝุ่นละออง </w:t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โดยเฉพาะภาคคมนาคมขนส่ง ภาคอุตสาหกรรม การก่อสร้าง และภาคครัวเรือน</w:t>
            </w:r>
          </w:p>
          <w:p w14:paraId="3DB7860A" w14:textId="3CC3561C" w:rsidR="000D6FBA" w:rsidRDefault="00A34D48" w:rsidP="00A34D48">
            <w:pPr>
              <w:tabs>
                <w:tab w:val="left" w:pos="430"/>
                <w:tab w:val="left" w:pos="746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452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 w:rsidRPr="00A34D48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 xml:space="preserve">4) </w:t>
            </w:r>
            <w:r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ab/>
            </w:r>
            <w:r w:rsidR="003127BB" w:rsidRPr="00A34D48"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t>การ</w:t>
            </w:r>
            <w:r w:rsidR="003127BB" w:rsidRPr="00A34D48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>ส่งเสริมการมีส่วนร่วมของทุกภาคส่วนในการเฝ้าระวัง สอดส่องดูแล มิให้มีการเผา และงดกิจกรรม</w:t>
            </w:r>
            <w:r>
              <w:rPr>
                <w:rFonts w:ascii="TH SarabunIT๙" w:eastAsia="Times New Roman" w:hAnsi="TH SarabunIT๙" w:cs="TH SarabunIT๙" w:hint="cs"/>
                <w:spacing w:val="-10"/>
                <w:sz w:val="32"/>
                <w:szCs w:val="32"/>
                <w:cs/>
              </w:rPr>
              <w:br/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ที่ก่อให้เกิดฝุ่นละอองขนาดเล็ก รวมถึงสร้างการรับรู้ถึงสถานการณ์ ผลกระทบ มาตรการของภาครัฐ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ในการแก้ไขปัญหาฝุ่นละอองขนาดเล็ก (</w:t>
            </w:r>
            <w:r w:rsidR="003127BB" w:rsidRPr="003127BB">
              <w:rPr>
                <w:rFonts w:ascii="TH SarabunIT๙" w:eastAsia="Angsana New" w:hAnsi="TH SarabunIT๙" w:cs="TH SarabunIT๙"/>
                <w:spacing w:val="-2"/>
                <w:sz w:val="32"/>
                <w:szCs w:val="32"/>
              </w:rPr>
              <w:t>PM</w:t>
            </w:r>
            <w:r w:rsidR="003127BB" w:rsidRPr="003127BB">
              <w:rPr>
                <w:rFonts w:ascii="TH SarabunIT๙" w:eastAsia="Angsana New" w:hAnsi="TH SarabunIT๙" w:cs="TH SarabunIT๙" w:hint="cs"/>
                <w:spacing w:val="-2"/>
                <w:sz w:val="32"/>
                <w:szCs w:val="32"/>
                <w:cs/>
              </w:rPr>
              <w:t xml:space="preserve"> </w:t>
            </w:r>
            <w:r w:rsidR="003127BB" w:rsidRPr="003127BB">
              <w:rPr>
                <w:rFonts w:ascii="TH SarabunPSK" w:eastAsia="Angsana New" w:hAnsi="TH SarabunPSK" w:cs="TH SarabunPSK"/>
                <w:spacing w:val="-2"/>
                <w:sz w:val="32"/>
                <w:szCs w:val="32"/>
                <w:vertAlign w:val="subscript"/>
                <w:cs/>
              </w:rPr>
              <w:t>2.5</w:t>
            </w:r>
            <w:r w:rsidR="003127BB" w:rsidRPr="003127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  <w:p w14:paraId="01C45103" w14:textId="5EF37AB6" w:rsidR="000D6FBA" w:rsidRPr="000D6FBA" w:rsidRDefault="000D6FBA" w:rsidP="000D6FBA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3.2 </w:t>
            </w:r>
            <w:r w:rsidRPr="000D6FBA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การเตรียมการป้องกันและแก้ไขปัญหาภัยแล้ง</w:t>
            </w:r>
          </w:p>
          <w:p w14:paraId="09B6CCB7" w14:textId="0F2CF49A" w:rsidR="003E6D69" w:rsidRDefault="009A0F8B" w:rsidP="009A0F8B">
            <w:pPr>
              <w:spacing w:after="0" w:line="240" w:lineRule="auto"/>
              <w:ind w:firstLine="43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1) </w:t>
            </w:r>
            <w:r w:rsidR="003E6D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</w:t>
            </w:r>
            <w:r w:rsidR="003E6D69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จังหวัดจัดตั้งคณะทำงานติดตามสถานการณ์ภายใต้กองอำนวยการป้องกันและบรรเทา</w:t>
            </w:r>
            <w:r w:rsidR="003E6D69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3E6D69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สาธารณภัยจังหวัด ทำหน้าที่เฝ้าระวัง ติดตามข้อมูลสภาพอากาศ สภาพน้ำท่า ปริมาณฝน และปริมาณน้ำ</w:t>
            </w:r>
            <w:r w:rsidR="003E6D69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3E6D69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ในแหล่งเก็บน้ำขนาดต่าง ๆ พร้อมทั้ง วิเคราะห์ และประเมินสถานการณ์ที่อาจส่งผลให้เกิดภัยแล้งในพื้นที่ </w:t>
            </w:r>
          </w:p>
          <w:p w14:paraId="37A64A97" w14:textId="27E0653B" w:rsidR="00563D78" w:rsidRDefault="003E6D69" w:rsidP="003E6D69">
            <w:pPr>
              <w:spacing w:after="0" w:line="240" w:lineRule="auto"/>
              <w:ind w:firstLine="43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2) ขอให้จังหวัดวางแผนการบริหารจัดการน้ำ โดยใช้กลไกของคณะกรรมการ/คณะอนุกรรมการ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ของจังหวัดในการกำหนดแนวทางการใช้น้ำในลักษณะต่าง ๆ ทั้งน้ำเพื่อการอุปโภคบริโภค การรักษาระบบนิเวศ การเกษตรและอุตสาหกรรม รวมทั้ง กำหนดแนวทางการระบายและกักเก็บน้ำไว้ใช้ประโยชน์ในแหล่งน้ำ</w:t>
            </w:r>
            <w:r w:rsidR="00B44C8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ขนาดต่าง ๆ ให้เพียงพอ </w:t>
            </w:r>
            <w:r w:rsidR="000D6FBA" w:rsidRPr="000D6FBA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ab/>
            </w:r>
          </w:p>
          <w:p w14:paraId="08E495EA" w14:textId="559E9C5E" w:rsidR="003E6D69" w:rsidRDefault="003E6D69" w:rsidP="003E6D69">
            <w:pPr>
              <w:spacing w:after="0" w:line="240" w:lineRule="auto"/>
              <w:ind w:firstLine="43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3) ขอให้จังหวัดทบทวนและจัดทำแผนเผชิญเหตุภัยแล้งของจังหวัดให้สอดคล้อง และเหมาะสมกับสถานการณ์ในพื้นที่ โดยให้ความสำคัญกับการจัดทำและนำข้อมูลพื้นที่เสี่ยงภัยแล้งมาใช้ประกอบในการกำหนดหน่วยงาน การแบ่งมอบพื้นที่ และมอบหมายภารกิจในการป้องกันและแก้ไขปัญหาภัยแล้งให้ครอบคลุมถึง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lastRenderedPageBreak/>
              <w:t xml:space="preserve">ระดับอำเภอ ตำบล หมู่บ้าน/ชุมชน </w:t>
            </w:r>
          </w:p>
          <w:p w14:paraId="5998F36B" w14:textId="15749BFE" w:rsidR="003E6D69" w:rsidRDefault="003E6D69" w:rsidP="00B7788E">
            <w:pPr>
              <w:spacing w:after="0" w:line="240" w:lineRule="auto"/>
              <w:ind w:firstLine="43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4) </w:t>
            </w:r>
            <w:r w:rsidR="00B7788E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ขอให้จังหวัดสำรวจพื้นที่หมู่บ้าน/ชุมชน ที่เคยเกิดปัญหากรณีขาดแคลนน้ำเพื่อการอุปโภคบริโภค</w:t>
            </w:r>
            <w:r w:rsidR="00462DE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B7788E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เป็นประจำ ตลอดจนพื้นที่อื่น ๆ ที่ในห้วงฤดูฝนมีปริมาณฝนตกน้อย จนไม่สามารถเก็บกักน้ำในห้วงที่ผ่านมาได้ พร้อมทั้งให้ประสานการปฏิบัติร่วมกับหน่วยงานของกรมชลประทาน การประปาส่วนภูมิภาค ศูนย์ป้องกัน</w:t>
            </w:r>
            <w:r w:rsidR="00462DE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B7788E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และบรรเทาสาธารณภัยเขต และหน่วยงานที่เกี่ยวข้อง ในการกำหนดแผนปฏิบัติการป้องกันและแก้ไขปัญหา</w:t>
            </w:r>
            <w:r w:rsidR="00462DE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B7788E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ในพื้นที่ดังกล่าวให้ชัดเจน</w:t>
            </w:r>
          </w:p>
          <w:p w14:paraId="16D1AFB1" w14:textId="3EB4928F" w:rsidR="00B7788E" w:rsidRDefault="00B7788E" w:rsidP="00B7788E">
            <w:pPr>
              <w:spacing w:after="0" w:line="240" w:lineRule="auto"/>
              <w:ind w:firstLine="43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๕) ขอให้จังหวัดจัดสรรน้ำเพื่อการเกษตรให้ดำเนินการตามแผนป้องกันและบรรเทาสาธารณภัย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ด้านการเกษตรในช่วงฤดูแล้ง ปี 2565/66 ของกระทรวงเกษตรและสหกรณ์ พร้อมทั้งกำหนดมาตรการรองรับในพื้นที่เฝ้าระวังเสี่ยงขาดแคลนน้ำ โดยเฉพาะกรณีพืชที่มีความสำคัญทางเศรษฐกิจ รวมถึงประสาน</w:t>
            </w:r>
            <w:r w:rsidR="009D60D8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กรมฝนหลวงและการบินเกษตร ปฏิบัติการฝนหลวงในพื้นที่เกษตร เมื่อสภาวะอากาศเอื้ออำนวย เพื่อกักเก็บน้ำเพิ่มเติมในแหล่งน้ำต่าง ๆ ให้ได้มากที่สุด</w:t>
            </w:r>
          </w:p>
          <w:p w14:paraId="10E53FD5" w14:textId="1D3F26AF" w:rsidR="00B7788E" w:rsidRDefault="00CD24E2" w:rsidP="00462DE4">
            <w:pPr>
              <w:tabs>
                <w:tab w:val="left" w:pos="704"/>
              </w:tabs>
              <w:spacing w:after="0" w:line="240" w:lineRule="auto"/>
              <w:ind w:firstLine="43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6)</w:t>
            </w:r>
            <w:r w:rsidR="00462DE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ขอให้จังหวัด</w:t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เตรียมความพร้อมกำลังเจ้าหน้าที่ และเครื่องจักรกลสาธารณภัย เพื่อให้ความช่วยเหลือประชาชน</w:t>
            </w:r>
            <w:r w:rsidRPr="00CD24E2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ใ</w:t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นพื้นที่เสี่ยงภัยแล้ง</w:t>
            </w:r>
            <w:r w:rsidRPr="00CD24E2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ได้ตลอด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 xml:space="preserve"> </w:t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24</w:t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 ชั่วโมง</w:t>
            </w:r>
          </w:p>
          <w:p w14:paraId="320AC6E9" w14:textId="6DABB6AE" w:rsidR="00CD24E2" w:rsidRDefault="00CD24E2" w:rsidP="00CD24E2">
            <w:pPr>
              <w:spacing w:after="0" w:line="240" w:lineRule="auto"/>
              <w:ind w:firstLine="43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7) ขอให้จังหวัด</w:t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สร้างการรับรู้ให้กับประชาชน</w:t>
            </w:r>
            <w:r w:rsidRPr="00CD24E2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และ</w:t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ภาคส่วนต่าง ๆ มีความเข้าใจถึงสถานการณ์น้ำในพื้นที่</w:t>
            </w:r>
          </w:p>
          <w:p w14:paraId="6CC76626" w14:textId="04BF9AD2" w:rsidR="00CD24E2" w:rsidRPr="003E6D69" w:rsidRDefault="00CD24E2" w:rsidP="00CD24E2">
            <w:pPr>
              <w:spacing w:after="0" w:line="240" w:lineRule="auto"/>
              <w:ind w:firstLine="438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8) ขอให้จังหวัด</w:t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รายงานผลการเตรียมการป้องกันและแก้ไขปัญหาภัยแล้ง ปี ๒๕๖</w:t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6</w:t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 xml:space="preserve"> รวมถึงสถานการณ์</w:t>
            </w:r>
            <w:r w:rsidR="009D60D8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ภัยแล้งในพื้นที่ให้กระทรวงมหาดไทยทราบผ่านกองอำนวยการป้องกันและบรรเทาสาธารณภัยกลาง</w:t>
            </w:r>
            <w:r w:rsidR="009D60D8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Pr="00CD24E2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อย่างต่อเนื่อง</w:t>
            </w:r>
          </w:p>
        </w:tc>
        <w:tc>
          <w:tcPr>
            <w:tcW w:w="1335" w:type="dxa"/>
          </w:tcPr>
          <w:p w14:paraId="36D821A5" w14:textId="77777777" w:rsidR="00563D78" w:rsidRDefault="00300A28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- ปภ.</w:t>
            </w:r>
          </w:p>
          <w:p w14:paraId="38A6B059" w14:textId="0C08AD04" w:rsidR="00300A28" w:rsidRPr="005534E6" w:rsidRDefault="00300A28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563D78" w14:paraId="30CE5B80" w14:textId="77777777" w:rsidTr="00317E2B">
        <w:trPr>
          <w:trHeight w:val="1011"/>
          <w:jc w:val="center"/>
        </w:trPr>
        <w:tc>
          <w:tcPr>
            <w:tcW w:w="724" w:type="dxa"/>
          </w:tcPr>
          <w:p w14:paraId="0CACB6B6" w14:textId="10E9A2CC" w:rsidR="00563D78" w:rsidRPr="005534E6" w:rsidRDefault="00300A28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4</w:t>
            </w:r>
          </w:p>
        </w:tc>
        <w:tc>
          <w:tcPr>
            <w:tcW w:w="9210" w:type="dxa"/>
          </w:tcPr>
          <w:p w14:paraId="42A17553" w14:textId="77777777" w:rsidR="00DF4DAA" w:rsidRDefault="00300A28" w:rsidP="00F0468D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การประชาสัมพันธ์ระบบรองรับการพิสูจน์และยืนยันตัวตนทางดิจิทัล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>Application “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>ThaiD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>”</w:t>
            </w:r>
          </w:p>
          <w:p w14:paraId="24383F26" w14:textId="494F52DD" w:rsidR="00563D78" w:rsidRDefault="0066391F" w:rsidP="0066391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pacing w:val="-2"/>
                <w:sz w:val="32"/>
                <w:szCs w:val="32"/>
              </w:rPr>
              <w:drawing>
                <wp:anchor distT="0" distB="0" distL="114300" distR="114300" simplePos="0" relativeHeight="251661312" behindDoc="0" locked="0" layoutInCell="1" allowOverlap="1" wp14:anchorId="2A4F5DF0" wp14:editId="05AC51B2">
                  <wp:simplePos x="0" y="0"/>
                  <wp:positionH relativeFrom="column">
                    <wp:posOffset>1224280</wp:posOffset>
                  </wp:positionH>
                  <wp:positionV relativeFrom="paragraph">
                    <wp:posOffset>681355</wp:posOffset>
                  </wp:positionV>
                  <wp:extent cx="1264920" cy="1788795"/>
                  <wp:effectExtent l="0" t="0" r="0" b="1905"/>
                  <wp:wrapNone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พิสูจน์และยืนยันตัวตนผ่านแอปพลิเคชั่น (5)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1788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F4DAA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- ขอให้จังหวัดประชาสัมพันธ์ให้ประชาชน ข้าราชการ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และ</w:t>
            </w:r>
            <w:r w:rsidR="00440AF1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เจ้าหน้าที่ทุกภาคส่วน </w:t>
            </w:r>
            <w:r w:rsidR="00DF4DAA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ดาวน์โหลด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แอปพลิเคชัน </w:t>
            </w:r>
            <w:r w:rsidRPr="0066391F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“</w:t>
            </w:r>
            <w:proofErr w:type="spellStart"/>
            <w:r w:rsidRPr="0066391F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ThaiD</w:t>
            </w:r>
            <w:proofErr w:type="spellEnd"/>
            <w:r w:rsidRPr="0066391F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”</w:t>
            </w:r>
            <w:r w:rsidR="006F50BE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T</w:t>
            </w:r>
            <w:r w:rsidR="00462DE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hai</w:t>
            </w:r>
            <w:r w:rsidR="00462DE4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D</w:t>
            </w:r>
            <w:r w:rsidR="00462DE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igital</w:t>
            </w:r>
            <w:r w:rsidR="00462DE4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I</w:t>
            </w:r>
            <w:r w:rsidR="00462DE4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  <w:t>dentity</w:t>
            </w:r>
            <w:r w:rsidR="00462DE4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หรือ ไทยดี) เพื่อสร้างต้นแบบและนวัตกรรมใหม่ในการพิสูจน์และยืนยันตัวตนทางดิจิทัลของประเทศไทย โดยกรมการปกครอง </w:t>
            </w:r>
          </w:p>
          <w:p w14:paraId="1CDB48A8" w14:textId="477E121F" w:rsidR="0066391F" w:rsidRDefault="0066391F" w:rsidP="0066391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color w:val="000000" w:themeColor="text1"/>
                <w:spacing w:val="-2"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 wp14:anchorId="4EB77ACB" wp14:editId="2B94C73E">
                  <wp:simplePos x="0" y="0"/>
                  <wp:positionH relativeFrom="column">
                    <wp:posOffset>2703830</wp:posOffset>
                  </wp:positionH>
                  <wp:positionV relativeFrom="paragraph">
                    <wp:posOffset>89535</wp:posOffset>
                  </wp:positionV>
                  <wp:extent cx="2639695" cy="1513205"/>
                  <wp:effectExtent l="0" t="0" r="8255" b="0"/>
                  <wp:wrapNone/>
                  <wp:docPr id="2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พิสูจน์และยืนยันตัวตนผ่านแอปพลิเคชั่น (5)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51" t="33929" r="3349" b="54464"/>
                          <a:stretch/>
                        </pic:blipFill>
                        <pic:spPr bwMode="auto">
                          <a:xfrm>
                            <a:off x="0" y="0"/>
                            <a:ext cx="2639695" cy="1513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7F232F" w14:textId="4F4317BB" w:rsidR="0066391F" w:rsidRDefault="0066391F" w:rsidP="0066391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</w:p>
          <w:p w14:paraId="5F7586DB" w14:textId="747EC88A" w:rsidR="0066391F" w:rsidRDefault="0066391F" w:rsidP="0066391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</w:p>
          <w:p w14:paraId="3AC37605" w14:textId="77777777" w:rsidR="0066391F" w:rsidRDefault="0066391F" w:rsidP="0066391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</w:p>
          <w:p w14:paraId="38A581CE" w14:textId="77777777" w:rsidR="0066391F" w:rsidRDefault="0066391F" w:rsidP="0066391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</w:p>
          <w:p w14:paraId="40719839" w14:textId="77777777" w:rsidR="0066391F" w:rsidRDefault="0066391F" w:rsidP="0066391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</w:p>
          <w:p w14:paraId="7A5DC923" w14:textId="77777777" w:rsidR="0066391F" w:rsidRDefault="0066391F" w:rsidP="0066391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</w:rPr>
            </w:pPr>
          </w:p>
          <w:p w14:paraId="58EA1A24" w14:textId="39379412" w:rsidR="0066391F" w:rsidRPr="0066391F" w:rsidRDefault="0066391F" w:rsidP="0066391F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</w:p>
        </w:tc>
        <w:tc>
          <w:tcPr>
            <w:tcW w:w="1335" w:type="dxa"/>
          </w:tcPr>
          <w:p w14:paraId="0EF331F7" w14:textId="77777777" w:rsidR="00563D78" w:rsidRDefault="00C77577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ปค.</w:t>
            </w:r>
          </w:p>
          <w:p w14:paraId="27F9AF7F" w14:textId="22D08C60" w:rsidR="00C77577" w:rsidRPr="005534E6" w:rsidRDefault="00C77577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563D78" w14:paraId="41C9759C" w14:textId="77777777" w:rsidTr="00317E2B">
        <w:trPr>
          <w:trHeight w:val="1011"/>
          <w:jc w:val="center"/>
        </w:trPr>
        <w:tc>
          <w:tcPr>
            <w:tcW w:w="724" w:type="dxa"/>
          </w:tcPr>
          <w:p w14:paraId="311A514C" w14:textId="38E73D23" w:rsidR="00563D78" w:rsidRPr="005534E6" w:rsidRDefault="00300A28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9210" w:type="dxa"/>
          </w:tcPr>
          <w:p w14:paraId="3EC6C7AC" w14:textId="77777777" w:rsidR="0066391F" w:rsidRDefault="00300A28" w:rsidP="00300A28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 w:rsidRPr="00300A2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การรายงานผลการปฏิบัติงานและค่าใช้จ่ายในการดำเนินงานบริหารจัดการองค์การลุ่มน้ำ กิจกรรมสนับสนุนการดำเนินงานของคณะอนุกรรมการทรัพยากรน้ำจังหวัด</w:t>
            </w:r>
            <w:r w:rsidRPr="00300A28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 (งบเบิกจ่ายแทนกัน)</w:t>
            </w:r>
            <w:r w:rsidRPr="00300A28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  <w:t xml:space="preserve"> </w:t>
            </w:r>
          </w:p>
          <w:p w14:paraId="576A837E" w14:textId="03202410" w:rsidR="0066391F" w:rsidRDefault="00332C1F" w:rsidP="00332C1F">
            <w:pPr>
              <w:tabs>
                <w:tab w:val="left" w:pos="664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ab/>
            </w:r>
            <w:r w:rsidR="0066391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สำนักงานทรัพยากรน้ำแห่งชาติ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ได้</w:t>
            </w:r>
            <w:r w:rsidR="0066391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โอนเงินงบประมาณรายจ่ายประจำปีงบประมาณ พ.ศ. 2566 แผนงานบูรณาการบริหารจัดการทรัพยากรน้ำ โครงการขับเคลื่อน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 xml:space="preserve">การดำเนินการตามกฎหมาย นโยบาย </w:t>
            </w: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และแผนแม่บท ด้านการบริหารจัดการทรัพยากรน้ำ งบรายจ่ายอื่น ๆ ค่าใช้จ่ายในการดำเนินงานบริหารจัดการองค์กรลุ่มน้ำ กิจกรรมสนับสนุนการดำเนินการของคณะอนุกรรมการทรัพยากรน้ำจังหวัด โดยมีงบประมาณรวม 12,160,000 บาท แบ่งเป็นจังหวัดละ 160,000 บาท ให้กระทรวงมหาดไทยเบิกจ่ายแทนกัน</w:t>
            </w:r>
          </w:p>
          <w:p w14:paraId="59AD97A4" w14:textId="27F293F7" w:rsidR="00563D78" w:rsidRPr="00332C1F" w:rsidRDefault="00332C1F" w:rsidP="00332C1F">
            <w:pPr>
              <w:tabs>
                <w:tab w:val="left" w:pos="704"/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- จึงขอให้</w:t>
            </w:r>
            <w:r w:rsidR="0066391F" w:rsidRPr="0066391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จังหวัด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ดำเนินการตามแนวทางการดำเนินงานที่กำหนด และ</w:t>
            </w:r>
            <w:r w:rsidR="0066391F" w:rsidRPr="0066391F"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t>รายงาน</w:t>
            </w:r>
            <w:r w:rsidR="0066391F" w:rsidRPr="0066391F">
              <w:rPr>
                <w:rFonts w:ascii="TH SarabunIT๙" w:hAnsi="TH SarabunIT๙" w:cs="TH SarabunIT๙"/>
                <w:color w:val="000000" w:themeColor="text1"/>
                <w:spacing w:val="-2"/>
                <w:sz w:val="32"/>
                <w:szCs w:val="32"/>
                <w:cs/>
              </w:rPr>
              <w:t>ผลการเบิกจ่าย</w:t>
            </w:r>
            <w:r>
              <w:rPr>
                <w:rFonts w:ascii="TH SarabunIT๙" w:hAnsi="TH SarabunIT๙" w:cs="TH SarabunIT๙" w:hint="cs"/>
                <w:color w:val="000000" w:themeColor="text1"/>
                <w:spacing w:val="-2"/>
                <w:sz w:val="32"/>
                <w:szCs w:val="32"/>
                <w:cs/>
              </w:rPr>
              <w:br/>
            </w:r>
            <w:r w:rsidR="0066391F" w:rsidRPr="00440AF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ของจังหวัด </w:t>
            </w:r>
            <w:r w:rsidR="0066391F" w:rsidRPr="00440A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ให้</w:t>
            </w:r>
            <w:r w:rsidRPr="00440A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กระทรวงมหา</w:t>
            </w:r>
            <w:r w:rsidR="00440AF1" w:rsidRPr="00440A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ด</w:t>
            </w:r>
            <w:r w:rsidRPr="00440A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ไทย</w:t>
            </w:r>
            <w:r w:rsidR="0066391F" w:rsidRPr="00440A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ทราบ ภายในวันที่ 25 ของทุกเดือน เพื่อเป็นข้อมูลในการรายงานให้ สทนช. ทราบ และบริหารงบประมาณให้เป็นไปอย่างมีประสิทธิภาพ</w:t>
            </w:r>
          </w:p>
        </w:tc>
        <w:tc>
          <w:tcPr>
            <w:tcW w:w="1335" w:type="dxa"/>
          </w:tcPr>
          <w:p w14:paraId="35A608D5" w14:textId="77777777" w:rsidR="00563D78" w:rsidRDefault="00332C1F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 xml:space="preserve">- </w:t>
            </w:r>
            <w:r w:rsidR="00300A28" w:rsidRPr="00300A28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สนผ.สป.</w:t>
            </w:r>
          </w:p>
          <w:p w14:paraId="739F4FE8" w14:textId="3DAD9192" w:rsidR="00C77577" w:rsidRPr="005534E6" w:rsidRDefault="00C77577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  <w:tr w:rsidR="00300A28" w14:paraId="3AE6FDD4" w14:textId="77777777" w:rsidTr="00317E2B">
        <w:trPr>
          <w:trHeight w:val="1011"/>
          <w:jc w:val="center"/>
        </w:trPr>
        <w:tc>
          <w:tcPr>
            <w:tcW w:w="724" w:type="dxa"/>
          </w:tcPr>
          <w:p w14:paraId="216137FE" w14:textId="2C435BFB" w:rsidR="00300A28" w:rsidRDefault="00300A28" w:rsidP="00F0468D">
            <w:pPr>
              <w:tabs>
                <w:tab w:val="left" w:pos="60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6</w:t>
            </w:r>
          </w:p>
        </w:tc>
        <w:tc>
          <w:tcPr>
            <w:tcW w:w="9210" w:type="dxa"/>
          </w:tcPr>
          <w:p w14:paraId="437D3578" w14:textId="77777777" w:rsidR="00300A28" w:rsidRDefault="00300A28" w:rsidP="00300A28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00A2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การตั้งงบประมาณรายจ่ายประจำปีงบประมาณ พ.ศ. 2567 งบเงินอุดหนุนทั่วไป เงินอุดหนุนสำหรับสนับสนุนศูนย์คัดกรองและศูนย์ฟื้นฟูสภาพทางสังคม (ยาเสพติด)</w:t>
            </w:r>
          </w:p>
          <w:p w14:paraId="6DAC8932" w14:textId="6865816D" w:rsidR="00332C1F" w:rsidRPr="00332C1F" w:rsidRDefault="00332C1F" w:rsidP="00332C1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332C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ขอให้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  <w:r w:rsidRPr="00332C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ที่มีความพร้อมส่งเอกสารประกอบคำของบประมาณให้จังหวัด </w:t>
            </w:r>
            <w:r w:rsidR="00C7757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332C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เพื่อรวบรวมส่งให้กรม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ส่งเสริมการปกครองท้องถิ่น</w:t>
            </w:r>
            <w:r w:rsidRPr="00332C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โดยเอกสารฯ ประกอบด้วย </w:t>
            </w:r>
          </w:p>
          <w:p w14:paraId="0F183D13" w14:textId="6FD5F508" w:rsidR="00332C1F" w:rsidRPr="00332C1F" w:rsidRDefault="00C77577" w:rsidP="00C77577">
            <w:pPr>
              <w:spacing w:after="0" w:line="240" w:lineRule="auto"/>
              <w:ind w:firstLine="158"/>
              <w:jc w:val="thaiDistribute"/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pacing w:val="-6"/>
                <w:sz w:val="32"/>
                <w:szCs w:val="32"/>
                <w:cs/>
              </w:rPr>
              <w:t xml:space="preserve">1) </w:t>
            </w:r>
            <w:r w:rsidR="00332C1F" w:rsidRPr="00332C1F">
              <w:rPr>
                <w:rFonts w:ascii="TH SarabunIT๙" w:eastAsia="Times New Roman" w:hAnsi="TH SarabunIT๙" w:cs="TH SarabunIT๙"/>
                <w:spacing w:val="-6"/>
                <w:sz w:val="32"/>
                <w:szCs w:val="32"/>
                <w:cs/>
              </w:rPr>
              <w:t>เอกสารการส่งคำขอขึ้นทะเบียนจัดตั้งศูนย์คัดกรองและศูนย์ฟื้นฟูสภาพทางสังคมของ อปท.</w:t>
            </w:r>
          </w:p>
          <w:p w14:paraId="2FEBC9C3" w14:textId="40B32429" w:rsidR="00332C1F" w:rsidRPr="00332C1F" w:rsidRDefault="00C77577" w:rsidP="00C77577">
            <w:pPr>
              <w:spacing w:after="0" w:line="240" w:lineRule="auto"/>
              <w:ind w:firstLine="15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</w:t>
            </w:r>
            <w:r w:rsidR="00332C1F" w:rsidRPr="00332C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พิกัดที่ตั้งสถานที่ที่ใช้ดำเนินการเป็นศูนย์คัดกรองและศูนย์ฟื้นฟูสภาพทางสังคมของ อปท.</w:t>
            </w:r>
          </w:p>
          <w:p w14:paraId="03A7F8BD" w14:textId="53DBFF6D" w:rsidR="00332C1F" w:rsidRPr="00332C1F" w:rsidRDefault="00C77577" w:rsidP="00C77577">
            <w:pPr>
              <w:spacing w:after="0" w:line="240" w:lineRule="auto"/>
              <w:ind w:firstLine="15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๓)</w:t>
            </w:r>
            <w:r w:rsidR="00332C1F" w:rsidRPr="00332C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ภาพถ่ายสถานที่ที่ใช้ดำเนินการเป็นศูนย์คัดกรองและศูนย์ฟื้นฟูสภาพทางสังคมของ อปท.</w:t>
            </w:r>
          </w:p>
          <w:p w14:paraId="5DFE154B" w14:textId="4A7E6687" w:rsidR="00332C1F" w:rsidRPr="00332C1F" w:rsidRDefault="00C77577" w:rsidP="00C77577">
            <w:pPr>
              <w:spacing w:after="0" w:line="240" w:lineRule="auto"/>
              <w:ind w:firstLine="15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๔)</w:t>
            </w:r>
            <w:r w:rsidR="00332C1F" w:rsidRPr="00332C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คำสั่งคณะทำงานของศูนย์คัดกรองและศูนย์ฟื้นฟูสภาพทางสังคมของ อปท.</w:t>
            </w:r>
          </w:p>
          <w:p w14:paraId="7783C5A5" w14:textId="616E23F2" w:rsidR="00332C1F" w:rsidRPr="00332C1F" w:rsidRDefault="00C77577" w:rsidP="00C77577">
            <w:pPr>
              <w:spacing w:after="0" w:line="240" w:lineRule="auto"/>
              <w:ind w:firstLine="158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๕)</w:t>
            </w:r>
            <w:r w:rsidR="00332C1F" w:rsidRPr="00332C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จำนวน ผู้ติดยาเสพติดและผู้ผ่านการบำบัดรักษาในพื้นที่ของ อปท.</w:t>
            </w:r>
          </w:p>
          <w:p w14:paraId="29ADC2B9" w14:textId="372567F0" w:rsidR="00332C1F" w:rsidRPr="00300A28" w:rsidRDefault="00C77577" w:rsidP="00C77577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spacing w:after="0" w:line="240" w:lineRule="auto"/>
              <w:ind w:firstLine="158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๖)</w:t>
            </w:r>
            <w:r w:rsidR="00332C1F" w:rsidRPr="00332C1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จำนวนเงินที่ต้องเบิกจ่ายในการดำเนินการของศูนย์คัดกรองและศูนย์</w:t>
            </w:r>
          </w:p>
        </w:tc>
        <w:tc>
          <w:tcPr>
            <w:tcW w:w="1335" w:type="dxa"/>
          </w:tcPr>
          <w:p w14:paraId="46B65EBD" w14:textId="77777777" w:rsidR="00300A28" w:rsidRDefault="00C77577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- สถ.</w:t>
            </w:r>
          </w:p>
          <w:p w14:paraId="0A13F692" w14:textId="5D5D4430" w:rsidR="00C77577" w:rsidRPr="00300A28" w:rsidRDefault="00C77577" w:rsidP="00F04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 จว. ทุกจว.</w:t>
            </w:r>
          </w:p>
        </w:tc>
      </w:tr>
    </w:tbl>
    <w:p w14:paraId="7913FC8C" w14:textId="77777777" w:rsidR="00B40CE1" w:rsidRDefault="00B40CE1" w:rsidP="006C5AA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DFE6BA5" w14:textId="79EFA182" w:rsidR="00F81B44" w:rsidRDefault="00EE58F5" w:rsidP="006C5AA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61E90" wp14:editId="5945B4A8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52156E" w14:textId="77777777" w:rsidR="00C768C6" w:rsidRPr="00FE118D" w:rsidRDefault="00C768C6" w:rsidP="00FE118D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szCs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 w:cs="TH SarabunIT๙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" filled="f" strokeweight=".5pt">
                <v:textbox style="mso-fit-shape-to-text:t">
                  <w:txbxContent>
                    <w:p w14:paraId="6E52156E" w14:textId="77777777" w:rsidR="00C768C6" w:rsidRPr="00FE118D" w:rsidRDefault="00C768C6" w:rsidP="00FE118D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szCs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 w:cs="TH SarabunIT๙"/>
                          <w:spacing w:val="-8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81B44" w:rsidRPr="00F81B4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F81B44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81B44" w:rsidRPr="00F81B44">
        <w:rPr>
          <w:rFonts w:ascii="TH SarabunIT๙" w:hAnsi="TH SarabunIT๙" w:cs="TH SarabunIT๙"/>
          <w:sz w:val="32"/>
          <w:szCs w:val="32"/>
        </w:rPr>
        <w:t xml:space="preserve">1. </w:t>
      </w:r>
      <w:r w:rsidR="008C1E46"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ข้อเสนอแนะเชิงพื้นที่</w:t>
      </w:r>
      <w:r w:rsidR="008C1E46"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ให้คำแนะนำต่อหน่วยรับตรวจแล้วหน่วยรับตรวจสามารถนำข้อเสนอแนะไปปฏิบัติและแก้ไขปัญหาให้ยุติได้ในพื้นที่</w:t>
      </w:r>
    </w:p>
    <w:p w14:paraId="78C3B217" w14:textId="27B84433" w:rsidR="00B40CE1" w:rsidRDefault="008C1E46" w:rsidP="006C5A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ข้อเสนอแนะเชิงนโยบาย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ข้อเสนอแนะที่ผู้ตรวจราชการกระทรวงรับข้อเสนอจากหน่วยรับตรวจมาเสนอผู้บังคับบัญชาเพื่อแก้ไขปัญหาในระดับนโยบายเพื่อให้ปัญหาที่เกิดขึ้นในพื้นที่ได้ข้อยุติหรือดำเนินการต่อ หรือเป็นข้อเสนอแนะของผู้ตรวจราชการกระทรวงที่ได้ค้นพบจากการตรวจราชการหรือจากปัญหาอุปสรรคในการดำเนินการของ</w:t>
      </w:r>
      <w:r w:rsidR="00CF20A2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หน่วยรับตรวจที่ผู้ตรวจราชการนำมาเสนอผู้บังคับบัญชาพิจารณาดำเนินการอย่างใดอย่างหนึ่ง</w:t>
      </w:r>
    </w:p>
    <w:p w14:paraId="0B75CB9F" w14:textId="67603C4B" w:rsidR="008C1E46" w:rsidRDefault="008C1E46" w:rsidP="008C1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8C1E4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ประเด็นการตรวจราชการ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ประเด็นสำคัญตามแผนงาน/โครงการที่ผู้ตรวจราชการกระทรวงมหาดไทยกำหนดเพื่อตรวจติดตามผลการดำเนินงานของหน่วยรับตรวจ</w:t>
      </w:r>
      <w:r w:rsidR="00643341">
        <w:rPr>
          <w:rFonts w:ascii="TH SarabunIT๙" w:hAnsi="TH SarabunIT๙" w:cs="TH SarabunIT๙" w:hint="cs"/>
          <w:sz w:val="32"/>
          <w:szCs w:val="32"/>
          <w:cs/>
        </w:rPr>
        <w:t xml:space="preserve"> ปัญหาอุปสรรค และให้ข้อเสนอแนะเชิงพื้นที่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742CC5">
        <w:rPr>
          <w:rFonts w:ascii="TH SarabunIT๙" w:hAnsi="TH SarabunIT๙" w:cs="TH SarabunIT๙" w:hint="cs"/>
          <w:spacing w:val="-6"/>
          <w:sz w:val="32"/>
          <w:szCs w:val="32"/>
          <w:cs/>
        </w:rPr>
        <w:t>เชิง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นโยบาย</w:t>
      </w:r>
      <w:r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เพื่อให้</w:t>
      </w:r>
      <w:r w:rsidR="00643341" w:rsidRPr="00643341">
        <w:rPr>
          <w:rFonts w:ascii="TH SarabunIT๙" w:hAnsi="TH SarabunIT๙" w:cs="TH SarabunIT๙" w:hint="cs"/>
          <w:spacing w:val="-6"/>
          <w:sz w:val="32"/>
          <w:szCs w:val="32"/>
          <w:cs/>
        </w:rPr>
        <w:t>หน่วยรับตรวจนำไปปฏิบัติตามข้อเสนอแนะและรายงานผลการดำเนินงานตามข้อเสนอแนะให้ผู้บริหารทราบ</w:t>
      </w:r>
    </w:p>
    <w:p w14:paraId="0F76557A" w14:textId="566BF179" w:rsidR="00643341" w:rsidRPr="00643341" w:rsidRDefault="00643341" w:rsidP="004803E6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93DD3">
        <w:rPr>
          <w:rFonts w:ascii="TH SarabunIT๙" w:hAnsi="TH SarabunIT๙" w:cs="TH SarabunIT๙"/>
          <w:sz w:val="32"/>
          <w:szCs w:val="32"/>
        </w:rPr>
        <w:tab/>
        <w:t>4.</w:t>
      </w:r>
      <w:r w:rsidR="00093D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ประเด็นเน้นย้ำ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ประเด็นสำคัญตามแผนงาน/โครงการที่</w:t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รัฐบาลหรือกระทรวงมหาดไทย</w:t>
      </w:r>
      <w:r w:rsidR="000C3B16">
        <w:rPr>
          <w:rFonts w:ascii="TH SarabunIT๙" w:hAnsi="TH SarabunIT๙" w:cs="TH SarabunIT๙"/>
          <w:sz w:val="32"/>
          <w:szCs w:val="32"/>
          <w:cs/>
        </w:rPr>
        <w:br/>
      </w:r>
      <w:r w:rsidR="00742CC5">
        <w:rPr>
          <w:rFonts w:ascii="TH SarabunIT๙" w:hAnsi="TH SarabunIT๙" w:cs="TH SarabunIT๙" w:hint="cs"/>
          <w:sz w:val="32"/>
          <w:szCs w:val="32"/>
          <w:cs/>
        </w:rPr>
        <w:t>ให้ความสำคัญและมอบหมายให้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ผู้ตรวจราชการกระทรวงมหาดไทยกำชับหรือให้หน่วยรับตรวจ</w:t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เร่ง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 และรายงานผลการดำเนินงานตามประเด็นที่ได้เน้นย้ำให้ผู้ตรวจราชการกระทรวงมหาดไทยทราบ </w:t>
      </w:r>
      <w:r w:rsidR="000C3B16">
        <w:rPr>
          <w:rFonts w:ascii="TH SarabunIT๙" w:hAnsi="TH SarabunIT๙" w:cs="TH SarabunIT๙" w:hint="cs"/>
          <w:sz w:val="32"/>
          <w:szCs w:val="32"/>
          <w:cs/>
        </w:rPr>
        <w:t>เพื่อรายงานความคืบหน้าต่อผู้บริหาร</w:t>
      </w:r>
    </w:p>
    <w:p w14:paraId="4960E10E" w14:textId="3D9BC17B" w:rsidR="00F81B44" w:rsidRDefault="00F81B44" w:rsidP="00F81B44"/>
    <w:sectPr w:rsidR="00F81B44" w:rsidSect="00C64D23">
      <w:headerReference w:type="default" r:id="rId10"/>
      <w:pgSz w:w="11906" w:h="16838"/>
      <w:pgMar w:top="851" w:right="720" w:bottom="567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6FC606" w14:textId="77777777" w:rsidR="00E743CD" w:rsidRDefault="00E743CD" w:rsidP="009B61F3">
      <w:pPr>
        <w:spacing w:after="0" w:line="240" w:lineRule="auto"/>
      </w:pPr>
      <w:r>
        <w:separator/>
      </w:r>
    </w:p>
  </w:endnote>
  <w:endnote w:type="continuationSeparator" w:id="0">
    <w:p w14:paraId="53FECFB5" w14:textId="77777777" w:rsidR="00E743CD" w:rsidRDefault="00E743CD" w:rsidP="009B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BC48E8" w14:textId="77777777" w:rsidR="00E743CD" w:rsidRDefault="00E743CD" w:rsidP="009B61F3">
      <w:pPr>
        <w:spacing w:after="0" w:line="240" w:lineRule="auto"/>
      </w:pPr>
      <w:r>
        <w:separator/>
      </w:r>
    </w:p>
  </w:footnote>
  <w:footnote w:type="continuationSeparator" w:id="0">
    <w:p w14:paraId="4E3ED6E9" w14:textId="77777777" w:rsidR="00E743CD" w:rsidRDefault="00E743CD" w:rsidP="009B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865870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2CC08EAF" w14:textId="00ECF2CA" w:rsidR="009B61F3" w:rsidRPr="009B61F3" w:rsidRDefault="009B61F3" w:rsidP="00A070E4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9B61F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B61F3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A4B93" w:rsidRPr="004A4B93">
          <w:rPr>
            <w:rFonts w:ascii="TH SarabunIT๙" w:hAnsi="TH SarabunIT๙" w:cs="TH SarabunIT๙"/>
            <w:noProof/>
            <w:sz w:val="32"/>
            <w:szCs w:val="32"/>
            <w:lang w:val="th-TH"/>
          </w:rPr>
          <w:t>5</w:t>
        </w:r>
        <w:r w:rsidRPr="009B61F3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3677D4D7" w14:textId="77777777" w:rsidR="009B61F3" w:rsidRDefault="009B61F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B6C10"/>
    <w:multiLevelType w:val="hybridMultilevel"/>
    <w:tmpl w:val="D4426884"/>
    <w:lvl w:ilvl="0" w:tplc="51ACA2F4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B3A9A"/>
    <w:multiLevelType w:val="hybridMultilevel"/>
    <w:tmpl w:val="27AA23DE"/>
    <w:lvl w:ilvl="0" w:tplc="A8C88B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91C03"/>
    <w:multiLevelType w:val="hybridMultilevel"/>
    <w:tmpl w:val="05F4DCEC"/>
    <w:lvl w:ilvl="0" w:tplc="EF40F05C">
      <w:start w:val="1"/>
      <w:numFmt w:val="thaiNumbers"/>
      <w:lvlText w:val="%1."/>
      <w:lvlJc w:val="left"/>
      <w:pPr>
        <w:ind w:left="39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1B960C7D"/>
    <w:multiLevelType w:val="hybridMultilevel"/>
    <w:tmpl w:val="56B4BA28"/>
    <w:lvl w:ilvl="0" w:tplc="7D5E1C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85DC9"/>
    <w:multiLevelType w:val="hybridMultilevel"/>
    <w:tmpl w:val="14320370"/>
    <w:lvl w:ilvl="0" w:tplc="F0CA2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32BAC"/>
    <w:multiLevelType w:val="hybridMultilevel"/>
    <w:tmpl w:val="06263D00"/>
    <w:lvl w:ilvl="0" w:tplc="AD5C22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F4A8E"/>
    <w:multiLevelType w:val="hybridMultilevel"/>
    <w:tmpl w:val="8294E1F6"/>
    <w:lvl w:ilvl="0" w:tplc="605AC8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153F62"/>
    <w:multiLevelType w:val="hybridMultilevel"/>
    <w:tmpl w:val="1BFCF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4C14F0"/>
    <w:multiLevelType w:val="hybridMultilevel"/>
    <w:tmpl w:val="989AB3FA"/>
    <w:lvl w:ilvl="0" w:tplc="20084A6C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F13489"/>
    <w:multiLevelType w:val="hybridMultilevel"/>
    <w:tmpl w:val="8C4CD828"/>
    <w:lvl w:ilvl="0" w:tplc="C7BE4424">
      <w:start w:val="4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061"/>
    <w:rsid w:val="00006429"/>
    <w:rsid w:val="0001344D"/>
    <w:rsid w:val="00014F9F"/>
    <w:rsid w:val="000154D9"/>
    <w:rsid w:val="0001695E"/>
    <w:rsid w:val="00030D36"/>
    <w:rsid w:val="00035B3B"/>
    <w:rsid w:val="00036BEB"/>
    <w:rsid w:val="00036C16"/>
    <w:rsid w:val="00036CE4"/>
    <w:rsid w:val="000417D0"/>
    <w:rsid w:val="00045D4F"/>
    <w:rsid w:val="00047AE2"/>
    <w:rsid w:val="00050855"/>
    <w:rsid w:val="00052F71"/>
    <w:rsid w:val="00053B22"/>
    <w:rsid w:val="00062CBF"/>
    <w:rsid w:val="0006486E"/>
    <w:rsid w:val="00070C9B"/>
    <w:rsid w:val="00075AC5"/>
    <w:rsid w:val="00084558"/>
    <w:rsid w:val="00086D52"/>
    <w:rsid w:val="00087E38"/>
    <w:rsid w:val="00087F57"/>
    <w:rsid w:val="00090669"/>
    <w:rsid w:val="00090ADD"/>
    <w:rsid w:val="000930EC"/>
    <w:rsid w:val="00093469"/>
    <w:rsid w:val="00093DD3"/>
    <w:rsid w:val="0009573E"/>
    <w:rsid w:val="000A7DD3"/>
    <w:rsid w:val="000B2EF6"/>
    <w:rsid w:val="000B34FB"/>
    <w:rsid w:val="000C3B16"/>
    <w:rsid w:val="000C5CCF"/>
    <w:rsid w:val="000C6866"/>
    <w:rsid w:val="000D08C6"/>
    <w:rsid w:val="000D422C"/>
    <w:rsid w:val="000D6FBA"/>
    <w:rsid w:val="000E030C"/>
    <w:rsid w:val="000E267E"/>
    <w:rsid w:val="000F108C"/>
    <w:rsid w:val="000F2D66"/>
    <w:rsid w:val="000F2E1A"/>
    <w:rsid w:val="000F70CD"/>
    <w:rsid w:val="0010110E"/>
    <w:rsid w:val="0010603C"/>
    <w:rsid w:val="00111E32"/>
    <w:rsid w:val="00124CD3"/>
    <w:rsid w:val="00125A75"/>
    <w:rsid w:val="00126AFB"/>
    <w:rsid w:val="0013117C"/>
    <w:rsid w:val="00131654"/>
    <w:rsid w:val="001325CB"/>
    <w:rsid w:val="00143369"/>
    <w:rsid w:val="00145FC6"/>
    <w:rsid w:val="00152A33"/>
    <w:rsid w:val="00153658"/>
    <w:rsid w:val="00156FE0"/>
    <w:rsid w:val="00160FFB"/>
    <w:rsid w:val="00163371"/>
    <w:rsid w:val="00173992"/>
    <w:rsid w:val="00174AA1"/>
    <w:rsid w:val="00175EC6"/>
    <w:rsid w:val="00181345"/>
    <w:rsid w:val="001818B7"/>
    <w:rsid w:val="0019131F"/>
    <w:rsid w:val="001922B7"/>
    <w:rsid w:val="00194B81"/>
    <w:rsid w:val="00197055"/>
    <w:rsid w:val="001A3940"/>
    <w:rsid w:val="001A644D"/>
    <w:rsid w:val="001B12A3"/>
    <w:rsid w:val="001B311B"/>
    <w:rsid w:val="001B34EE"/>
    <w:rsid w:val="001B3999"/>
    <w:rsid w:val="001C5150"/>
    <w:rsid w:val="001C7218"/>
    <w:rsid w:val="001C73EC"/>
    <w:rsid w:val="001D1EAD"/>
    <w:rsid w:val="001E25FF"/>
    <w:rsid w:val="001E394C"/>
    <w:rsid w:val="001F097D"/>
    <w:rsid w:val="001F4D2E"/>
    <w:rsid w:val="001F531F"/>
    <w:rsid w:val="00204810"/>
    <w:rsid w:val="0021060C"/>
    <w:rsid w:val="002127CB"/>
    <w:rsid w:val="0021624A"/>
    <w:rsid w:val="00217569"/>
    <w:rsid w:val="00220991"/>
    <w:rsid w:val="00220DF1"/>
    <w:rsid w:val="002224BB"/>
    <w:rsid w:val="00223558"/>
    <w:rsid w:val="002246AE"/>
    <w:rsid w:val="00225753"/>
    <w:rsid w:val="00227658"/>
    <w:rsid w:val="00235DC1"/>
    <w:rsid w:val="002377DA"/>
    <w:rsid w:val="00237930"/>
    <w:rsid w:val="00246734"/>
    <w:rsid w:val="00250D46"/>
    <w:rsid w:val="002517E9"/>
    <w:rsid w:val="002555E5"/>
    <w:rsid w:val="00256F69"/>
    <w:rsid w:val="00262D03"/>
    <w:rsid w:val="002652FE"/>
    <w:rsid w:val="00265C29"/>
    <w:rsid w:val="00267221"/>
    <w:rsid w:val="0027023F"/>
    <w:rsid w:val="002714B6"/>
    <w:rsid w:val="00272B0C"/>
    <w:rsid w:val="0028274C"/>
    <w:rsid w:val="002842E8"/>
    <w:rsid w:val="00287EAA"/>
    <w:rsid w:val="00290370"/>
    <w:rsid w:val="00293A0E"/>
    <w:rsid w:val="002B16F3"/>
    <w:rsid w:val="002C0CB5"/>
    <w:rsid w:val="002C2BDB"/>
    <w:rsid w:val="002D5B41"/>
    <w:rsid w:val="002D75B2"/>
    <w:rsid w:val="002D7DE0"/>
    <w:rsid w:val="002E3491"/>
    <w:rsid w:val="002E5659"/>
    <w:rsid w:val="002F104A"/>
    <w:rsid w:val="002F31B0"/>
    <w:rsid w:val="00300A28"/>
    <w:rsid w:val="003014C4"/>
    <w:rsid w:val="00301C38"/>
    <w:rsid w:val="0030275F"/>
    <w:rsid w:val="003048BB"/>
    <w:rsid w:val="003127BB"/>
    <w:rsid w:val="00315B57"/>
    <w:rsid w:val="00315F1C"/>
    <w:rsid w:val="00316B26"/>
    <w:rsid w:val="00317E2B"/>
    <w:rsid w:val="0032266A"/>
    <w:rsid w:val="00322EBB"/>
    <w:rsid w:val="00323103"/>
    <w:rsid w:val="00330A37"/>
    <w:rsid w:val="00332C1F"/>
    <w:rsid w:val="003403C1"/>
    <w:rsid w:val="00344C86"/>
    <w:rsid w:val="0035022C"/>
    <w:rsid w:val="003516F8"/>
    <w:rsid w:val="003536A8"/>
    <w:rsid w:val="003548F7"/>
    <w:rsid w:val="003563A8"/>
    <w:rsid w:val="003563CE"/>
    <w:rsid w:val="00356734"/>
    <w:rsid w:val="00362101"/>
    <w:rsid w:val="00362268"/>
    <w:rsid w:val="00366FC4"/>
    <w:rsid w:val="003746D0"/>
    <w:rsid w:val="00377049"/>
    <w:rsid w:val="0037751B"/>
    <w:rsid w:val="0038480B"/>
    <w:rsid w:val="003902C8"/>
    <w:rsid w:val="00390993"/>
    <w:rsid w:val="003920E3"/>
    <w:rsid w:val="003A0F85"/>
    <w:rsid w:val="003A1F95"/>
    <w:rsid w:val="003B14D8"/>
    <w:rsid w:val="003B7FC5"/>
    <w:rsid w:val="003C0407"/>
    <w:rsid w:val="003C0FB3"/>
    <w:rsid w:val="003C17FE"/>
    <w:rsid w:val="003C2568"/>
    <w:rsid w:val="003C5AAD"/>
    <w:rsid w:val="003C7D9C"/>
    <w:rsid w:val="003D02F7"/>
    <w:rsid w:val="003D0F5A"/>
    <w:rsid w:val="003D2CB7"/>
    <w:rsid w:val="003D399E"/>
    <w:rsid w:val="003D46B7"/>
    <w:rsid w:val="003D6CC0"/>
    <w:rsid w:val="003E289B"/>
    <w:rsid w:val="003E37BC"/>
    <w:rsid w:val="003E3E6E"/>
    <w:rsid w:val="003E4466"/>
    <w:rsid w:val="003E58F5"/>
    <w:rsid w:val="003E6D69"/>
    <w:rsid w:val="003E7AF7"/>
    <w:rsid w:val="003F26B8"/>
    <w:rsid w:val="003F3110"/>
    <w:rsid w:val="003F4BD7"/>
    <w:rsid w:val="003F5250"/>
    <w:rsid w:val="00400BBE"/>
    <w:rsid w:val="00402E2F"/>
    <w:rsid w:val="00412A65"/>
    <w:rsid w:val="0041458C"/>
    <w:rsid w:val="00416685"/>
    <w:rsid w:val="00416E4C"/>
    <w:rsid w:val="00436A39"/>
    <w:rsid w:val="00440848"/>
    <w:rsid w:val="00440AF1"/>
    <w:rsid w:val="00441883"/>
    <w:rsid w:val="00441D3A"/>
    <w:rsid w:val="00446597"/>
    <w:rsid w:val="00462DE4"/>
    <w:rsid w:val="00467014"/>
    <w:rsid w:val="00470DD0"/>
    <w:rsid w:val="004803E6"/>
    <w:rsid w:val="0048653A"/>
    <w:rsid w:val="00490F53"/>
    <w:rsid w:val="004A48AE"/>
    <w:rsid w:val="004A4B93"/>
    <w:rsid w:val="004A5CEA"/>
    <w:rsid w:val="004A7B25"/>
    <w:rsid w:val="004B5467"/>
    <w:rsid w:val="004B7E53"/>
    <w:rsid w:val="004C0B79"/>
    <w:rsid w:val="004C1E18"/>
    <w:rsid w:val="004C331E"/>
    <w:rsid w:val="004C4A0E"/>
    <w:rsid w:val="004C7787"/>
    <w:rsid w:val="004D25FE"/>
    <w:rsid w:val="004D6939"/>
    <w:rsid w:val="004D7DFA"/>
    <w:rsid w:val="004E135B"/>
    <w:rsid w:val="004F0726"/>
    <w:rsid w:val="004F47FB"/>
    <w:rsid w:val="004F5AB5"/>
    <w:rsid w:val="004F78CC"/>
    <w:rsid w:val="005007F1"/>
    <w:rsid w:val="0050309A"/>
    <w:rsid w:val="00503232"/>
    <w:rsid w:val="005200ED"/>
    <w:rsid w:val="00521539"/>
    <w:rsid w:val="005239EC"/>
    <w:rsid w:val="00523ADA"/>
    <w:rsid w:val="0052494C"/>
    <w:rsid w:val="00537967"/>
    <w:rsid w:val="00542E73"/>
    <w:rsid w:val="00544145"/>
    <w:rsid w:val="00545796"/>
    <w:rsid w:val="0054697E"/>
    <w:rsid w:val="005534E6"/>
    <w:rsid w:val="00560060"/>
    <w:rsid w:val="00563D78"/>
    <w:rsid w:val="00567475"/>
    <w:rsid w:val="00576179"/>
    <w:rsid w:val="00587381"/>
    <w:rsid w:val="00590CE9"/>
    <w:rsid w:val="00592104"/>
    <w:rsid w:val="0059353B"/>
    <w:rsid w:val="005943B8"/>
    <w:rsid w:val="00596677"/>
    <w:rsid w:val="005A130F"/>
    <w:rsid w:val="005A32A9"/>
    <w:rsid w:val="005B0826"/>
    <w:rsid w:val="005B18E5"/>
    <w:rsid w:val="005C6B1C"/>
    <w:rsid w:val="005C77A4"/>
    <w:rsid w:val="005D0946"/>
    <w:rsid w:val="005D5C22"/>
    <w:rsid w:val="005D65E2"/>
    <w:rsid w:val="005D7876"/>
    <w:rsid w:val="005E00FD"/>
    <w:rsid w:val="005E0350"/>
    <w:rsid w:val="005E0EAA"/>
    <w:rsid w:val="005E5B4F"/>
    <w:rsid w:val="005E6698"/>
    <w:rsid w:val="005F32F9"/>
    <w:rsid w:val="005F4822"/>
    <w:rsid w:val="005F5B7B"/>
    <w:rsid w:val="005F6DB3"/>
    <w:rsid w:val="00601082"/>
    <w:rsid w:val="00602568"/>
    <w:rsid w:val="00607213"/>
    <w:rsid w:val="0061011E"/>
    <w:rsid w:val="00611232"/>
    <w:rsid w:val="00612CA0"/>
    <w:rsid w:val="00620B83"/>
    <w:rsid w:val="00621A4D"/>
    <w:rsid w:val="006309F4"/>
    <w:rsid w:val="00634B57"/>
    <w:rsid w:val="00643341"/>
    <w:rsid w:val="006443B7"/>
    <w:rsid w:val="00653751"/>
    <w:rsid w:val="00655B84"/>
    <w:rsid w:val="00661E62"/>
    <w:rsid w:val="0066391F"/>
    <w:rsid w:val="006653B5"/>
    <w:rsid w:val="00673717"/>
    <w:rsid w:val="00673ABD"/>
    <w:rsid w:val="00673FB1"/>
    <w:rsid w:val="006773EB"/>
    <w:rsid w:val="00680B6B"/>
    <w:rsid w:val="0068511C"/>
    <w:rsid w:val="00690B51"/>
    <w:rsid w:val="00693661"/>
    <w:rsid w:val="006957FD"/>
    <w:rsid w:val="00696458"/>
    <w:rsid w:val="006A3195"/>
    <w:rsid w:val="006A347F"/>
    <w:rsid w:val="006A69A7"/>
    <w:rsid w:val="006A6D74"/>
    <w:rsid w:val="006B4520"/>
    <w:rsid w:val="006C1494"/>
    <w:rsid w:val="006C5AAF"/>
    <w:rsid w:val="006D04F9"/>
    <w:rsid w:val="006D067D"/>
    <w:rsid w:val="006D1008"/>
    <w:rsid w:val="006D1FFD"/>
    <w:rsid w:val="006D27BB"/>
    <w:rsid w:val="006D3B33"/>
    <w:rsid w:val="006E15F4"/>
    <w:rsid w:val="006E4D5D"/>
    <w:rsid w:val="006E7722"/>
    <w:rsid w:val="006F294B"/>
    <w:rsid w:val="006F50BE"/>
    <w:rsid w:val="006F539F"/>
    <w:rsid w:val="006F5E06"/>
    <w:rsid w:val="006F7F1C"/>
    <w:rsid w:val="007003D0"/>
    <w:rsid w:val="00700C00"/>
    <w:rsid w:val="00707D97"/>
    <w:rsid w:val="00710A7E"/>
    <w:rsid w:val="00712B44"/>
    <w:rsid w:val="00713E78"/>
    <w:rsid w:val="0071786D"/>
    <w:rsid w:val="00721AE9"/>
    <w:rsid w:val="007234C2"/>
    <w:rsid w:val="00724FE5"/>
    <w:rsid w:val="007252D5"/>
    <w:rsid w:val="007262B2"/>
    <w:rsid w:val="00727C64"/>
    <w:rsid w:val="00730A30"/>
    <w:rsid w:val="00733A44"/>
    <w:rsid w:val="0073736B"/>
    <w:rsid w:val="00740F99"/>
    <w:rsid w:val="0074101F"/>
    <w:rsid w:val="00742CC5"/>
    <w:rsid w:val="007472DF"/>
    <w:rsid w:val="007529EC"/>
    <w:rsid w:val="00753956"/>
    <w:rsid w:val="00754D94"/>
    <w:rsid w:val="00757739"/>
    <w:rsid w:val="007646B5"/>
    <w:rsid w:val="007666A2"/>
    <w:rsid w:val="00772A6D"/>
    <w:rsid w:val="007750F2"/>
    <w:rsid w:val="007756B1"/>
    <w:rsid w:val="00775A53"/>
    <w:rsid w:val="007760B6"/>
    <w:rsid w:val="00783098"/>
    <w:rsid w:val="00783C4D"/>
    <w:rsid w:val="00785E49"/>
    <w:rsid w:val="00792D80"/>
    <w:rsid w:val="00795630"/>
    <w:rsid w:val="00796A6C"/>
    <w:rsid w:val="00797FFA"/>
    <w:rsid w:val="007A17BE"/>
    <w:rsid w:val="007A3334"/>
    <w:rsid w:val="007A5A2E"/>
    <w:rsid w:val="007A6C20"/>
    <w:rsid w:val="007B06E7"/>
    <w:rsid w:val="007B1A38"/>
    <w:rsid w:val="007B3EEC"/>
    <w:rsid w:val="007B44E7"/>
    <w:rsid w:val="007B61F7"/>
    <w:rsid w:val="007B7E79"/>
    <w:rsid w:val="007C0DD9"/>
    <w:rsid w:val="007C6149"/>
    <w:rsid w:val="007C640C"/>
    <w:rsid w:val="007C7F9A"/>
    <w:rsid w:val="007D15EB"/>
    <w:rsid w:val="007D2062"/>
    <w:rsid w:val="007E3427"/>
    <w:rsid w:val="007E6F03"/>
    <w:rsid w:val="007F07BD"/>
    <w:rsid w:val="007F2E66"/>
    <w:rsid w:val="007F48BA"/>
    <w:rsid w:val="008014E9"/>
    <w:rsid w:val="00801FD8"/>
    <w:rsid w:val="0080321E"/>
    <w:rsid w:val="00806C23"/>
    <w:rsid w:val="00806D6F"/>
    <w:rsid w:val="0081465E"/>
    <w:rsid w:val="00814D12"/>
    <w:rsid w:val="0081774E"/>
    <w:rsid w:val="008178B9"/>
    <w:rsid w:val="00820DBF"/>
    <w:rsid w:val="008246F1"/>
    <w:rsid w:val="00827401"/>
    <w:rsid w:val="00833190"/>
    <w:rsid w:val="00835378"/>
    <w:rsid w:val="00835D77"/>
    <w:rsid w:val="0083784A"/>
    <w:rsid w:val="00842A6E"/>
    <w:rsid w:val="00844972"/>
    <w:rsid w:val="008473D0"/>
    <w:rsid w:val="00847FAE"/>
    <w:rsid w:val="00850EA8"/>
    <w:rsid w:val="00850F50"/>
    <w:rsid w:val="00860464"/>
    <w:rsid w:val="008606A2"/>
    <w:rsid w:val="00861874"/>
    <w:rsid w:val="00861FE3"/>
    <w:rsid w:val="008677CE"/>
    <w:rsid w:val="00870763"/>
    <w:rsid w:val="00877503"/>
    <w:rsid w:val="00880992"/>
    <w:rsid w:val="00890F4B"/>
    <w:rsid w:val="0089215A"/>
    <w:rsid w:val="0089278C"/>
    <w:rsid w:val="008953A0"/>
    <w:rsid w:val="008953A1"/>
    <w:rsid w:val="008A2105"/>
    <w:rsid w:val="008A7810"/>
    <w:rsid w:val="008B1BF6"/>
    <w:rsid w:val="008B3624"/>
    <w:rsid w:val="008B6A9D"/>
    <w:rsid w:val="008B798A"/>
    <w:rsid w:val="008C1E46"/>
    <w:rsid w:val="008C50C0"/>
    <w:rsid w:val="008C7A14"/>
    <w:rsid w:val="008D37D2"/>
    <w:rsid w:val="008D3EBB"/>
    <w:rsid w:val="008D69CE"/>
    <w:rsid w:val="008E49B7"/>
    <w:rsid w:val="008E58B2"/>
    <w:rsid w:val="008E5FBC"/>
    <w:rsid w:val="008F5901"/>
    <w:rsid w:val="008F5F09"/>
    <w:rsid w:val="008F7CD7"/>
    <w:rsid w:val="00905C25"/>
    <w:rsid w:val="00910811"/>
    <w:rsid w:val="00915774"/>
    <w:rsid w:val="00924537"/>
    <w:rsid w:val="00927091"/>
    <w:rsid w:val="009325B7"/>
    <w:rsid w:val="00935B3C"/>
    <w:rsid w:val="00936F36"/>
    <w:rsid w:val="00950784"/>
    <w:rsid w:val="009557C0"/>
    <w:rsid w:val="0095774D"/>
    <w:rsid w:val="00957C0D"/>
    <w:rsid w:val="009635DA"/>
    <w:rsid w:val="00965914"/>
    <w:rsid w:val="009659C3"/>
    <w:rsid w:val="00966C39"/>
    <w:rsid w:val="009711E7"/>
    <w:rsid w:val="00977320"/>
    <w:rsid w:val="00981DA2"/>
    <w:rsid w:val="00984B03"/>
    <w:rsid w:val="00984D57"/>
    <w:rsid w:val="009865FA"/>
    <w:rsid w:val="00987E50"/>
    <w:rsid w:val="00990420"/>
    <w:rsid w:val="009944F0"/>
    <w:rsid w:val="00996196"/>
    <w:rsid w:val="00997D93"/>
    <w:rsid w:val="009A0DB2"/>
    <w:rsid w:val="009A0F8B"/>
    <w:rsid w:val="009A4CDC"/>
    <w:rsid w:val="009B1C9A"/>
    <w:rsid w:val="009B393B"/>
    <w:rsid w:val="009B61F3"/>
    <w:rsid w:val="009B7513"/>
    <w:rsid w:val="009D38AC"/>
    <w:rsid w:val="009D3DF6"/>
    <w:rsid w:val="009D60D8"/>
    <w:rsid w:val="009D6998"/>
    <w:rsid w:val="009E368F"/>
    <w:rsid w:val="009E497C"/>
    <w:rsid w:val="009F1A7B"/>
    <w:rsid w:val="009F1F68"/>
    <w:rsid w:val="009F21BC"/>
    <w:rsid w:val="009F31B7"/>
    <w:rsid w:val="009F371C"/>
    <w:rsid w:val="009F5B7B"/>
    <w:rsid w:val="009F63BC"/>
    <w:rsid w:val="009F76B6"/>
    <w:rsid w:val="00A000E0"/>
    <w:rsid w:val="00A070E4"/>
    <w:rsid w:val="00A20D79"/>
    <w:rsid w:val="00A21273"/>
    <w:rsid w:val="00A23B9B"/>
    <w:rsid w:val="00A26A1F"/>
    <w:rsid w:val="00A331CA"/>
    <w:rsid w:val="00A34D48"/>
    <w:rsid w:val="00A3735F"/>
    <w:rsid w:val="00A427F6"/>
    <w:rsid w:val="00A46345"/>
    <w:rsid w:val="00A46815"/>
    <w:rsid w:val="00A46B00"/>
    <w:rsid w:val="00A473E1"/>
    <w:rsid w:val="00A50054"/>
    <w:rsid w:val="00A552F1"/>
    <w:rsid w:val="00A558CC"/>
    <w:rsid w:val="00A60E8E"/>
    <w:rsid w:val="00A62F06"/>
    <w:rsid w:val="00A63614"/>
    <w:rsid w:val="00A65A09"/>
    <w:rsid w:val="00A72E82"/>
    <w:rsid w:val="00A827A4"/>
    <w:rsid w:val="00A842C6"/>
    <w:rsid w:val="00A84B52"/>
    <w:rsid w:val="00A86536"/>
    <w:rsid w:val="00A91345"/>
    <w:rsid w:val="00A91FEB"/>
    <w:rsid w:val="00A920A0"/>
    <w:rsid w:val="00A92673"/>
    <w:rsid w:val="00A96795"/>
    <w:rsid w:val="00A96A85"/>
    <w:rsid w:val="00A97758"/>
    <w:rsid w:val="00A97D3B"/>
    <w:rsid w:val="00AB0109"/>
    <w:rsid w:val="00AB01AA"/>
    <w:rsid w:val="00AB01D3"/>
    <w:rsid w:val="00AB02A9"/>
    <w:rsid w:val="00AB0A5C"/>
    <w:rsid w:val="00AB4034"/>
    <w:rsid w:val="00AB5188"/>
    <w:rsid w:val="00AB6DFE"/>
    <w:rsid w:val="00AB6EA6"/>
    <w:rsid w:val="00AB7D7F"/>
    <w:rsid w:val="00AC08FF"/>
    <w:rsid w:val="00AC0A7B"/>
    <w:rsid w:val="00AC2EAC"/>
    <w:rsid w:val="00AD0747"/>
    <w:rsid w:val="00AD128A"/>
    <w:rsid w:val="00AD2C7D"/>
    <w:rsid w:val="00AD5126"/>
    <w:rsid w:val="00AD547A"/>
    <w:rsid w:val="00AD7EEC"/>
    <w:rsid w:val="00AE4677"/>
    <w:rsid w:val="00AF2434"/>
    <w:rsid w:val="00AF360F"/>
    <w:rsid w:val="00AF6FE1"/>
    <w:rsid w:val="00B001E0"/>
    <w:rsid w:val="00B05CC5"/>
    <w:rsid w:val="00B0638E"/>
    <w:rsid w:val="00B1358C"/>
    <w:rsid w:val="00B13BA7"/>
    <w:rsid w:val="00B1644B"/>
    <w:rsid w:val="00B16DB5"/>
    <w:rsid w:val="00B177B4"/>
    <w:rsid w:val="00B22764"/>
    <w:rsid w:val="00B230E6"/>
    <w:rsid w:val="00B26639"/>
    <w:rsid w:val="00B27B54"/>
    <w:rsid w:val="00B31664"/>
    <w:rsid w:val="00B31743"/>
    <w:rsid w:val="00B327AA"/>
    <w:rsid w:val="00B338FE"/>
    <w:rsid w:val="00B3467B"/>
    <w:rsid w:val="00B3479F"/>
    <w:rsid w:val="00B36636"/>
    <w:rsid w:val="00B37BD8"/>
    <w:rsid w:val="00B40063"/>
    <w:rsid w:val="00B40266"/>
    <w:rsid w:val="00B40CE1"/>
    <w:rsid w:val="00B42AED"/>
    <w:rsid w:val="00B44228"/>
    <w:rsid w:val="00B4476D"/>
    <w:rsid w:val="00B44C84"/>
    <w:rsid w:val="00B45C58"/>
    <w:rsid w:val="00B4638B"/>
    <w:rsid w:val="00B5140C"/>
    <w:rsid w:val="00B51F64"/>
    <w:rsid w:val="00B60E61"/>
    <w:rsid w:val="00B633E8"/>
    <w:rsid w:val="00B63EC8"/>
    <w:rsid w:val="00B709E6"/>
    <w:rsid w:val="00B72BCA"/>
    <w:rsid w:val="00B74868"/>
    <w:rsid w:val="00B75869"/>
    <w:rsid w:val="00B7788E"/>
    <w:rsid w:val="00B77C47"/>
    <w:rsid w:val="00B81A29"/>
    <w:rsid w:val="00B85498"/>
    <w:rsid w:val="00B9051C"/>
    <w:rsid w:val="00B90EFC"/>
    <w:rsid w:val="00BA595E"/>
    <w:rsid w:val="00BB1774"/>
    <w:rsid w:val="00BB75D7"/>
    <w:rsid w:val="00BC05F2"/>
    <w:rsid w:val="00BC14A3"/>
    <w:rsid w:val="00BC3D5F"/>
    <w:rsid w:val="00BC4420"/>
    <w:rsid w:val="00BC6E2D"/>
    <w:rsid w:val="00BC6E32"/>
    <w:rsid w:val="00BE149B"/>
    <w:rsid w:val="00BE5662"/>
    <w:rsid w:val="00BE7660"/>
    <w:rsid w:val="00BF03D0"/>
    <w:rsid w:val="00BF1317"/>
    <w:rsid w:val="00BF41C0"/>
    <w:rsid w:val="00C1045B"/>
    <w:rsid w:val="00C10463"/>
    <w:rsid w:val="00C10C2E"/>
    <w:rsid w:val="00C13A84"/>
    <w:rsid w:val="00C175BD"/>
    <w:rsid w:val="00C20880"/>
    <w:rsid w:val="00C21E43"/>
    <w:rsid w:val="00C226C1"/>
    <w:rsid w:val="00C23B44"/>
    <w:rsid w:val="00C24061"/>
    <w:rsid w:val="00C25336"/>
    <w:rsid w:val="00C2631C"/>
    <w:rsid w:val="00C27DC8"/>
    <w:rsid w:val="00C3352F"/>
    <w:rsid w:val="00C33FE8"/>
    <w:rsid w:val="00C40ABF"/>
    <w:rsid w:val="00C50A9A"/>
    <w:rsid w:val="00C52530"/>
    <w:rsid w:val="00C52781"/>
    <w:rsid w:val="00C53B8C"/>
    <w:rsid w:val="00C54CE9"/>
    <w:rsid w:val="00C54F91"/>
    <w:rsid w:val="00C64D23"/>
    <w:rsid w:val="00C727E1"/>
    <w:rsid w:val="00C73EDD"/>
    <w:rsid w:val="00C768C6"/>
    <w:rsid w:val="00C77577"/>
    <w:rsid w:val="00C80F89"/>
    <w:rsid w:val="00C84EB7"/>
    <w:rsid w:val="00C86870"/>
    <w:rsid w:val="00C87266"/>
    <w:rsid w:val="00CA0964"/>
    <w:rsid w:val="00CA1CC5"/>
    <w:rsid w:val="00CA1EDC"/>
    <w:rsid w:val="00CA2892"/>
    <w:rsid w:val="00CA3EC9"/>
    <w:rsid w:val="00CA77CF"/>
    <w:rsid w:val="00CB19FC"/>
    <w:rsid w:val="00CB1A3F"/>
    <w:rsid w:val="00CB46A8"/>
    <w:rsid w:val="00CB68F7"/>
    <w:rsid w:val="00CB708F"/>
    <w:rsid w:val="00CC0102"/>
    <w:rsid w:val="00CC310C"/>
    <w:rsid w:val="00CC41B5"/>
    <w:rsid w:val="00CC7B4C"/>
    <w:rsid w:val="00CD0B16"/>
    <w:rsid w:val="00CD1089"/>
    <w:rsid w:val="00CD24E2"/>
    <w:rsid w:val="00CD31DC"/>
    <w:rsid w:val="00CD35BC"/>
    <w:rsid w:val="00CD749F"/>
    <w:rsid w:val="00CE481F"/>
    <w:rsid w:val="00CF06F8"/>
    <w:rsid w:val="00CF20A2"/>
    <w:rsid w:val="00CF52D0"/>
    <w:rsid w:val="00CF5B21"/>
    <w:rsid w:val="00D007AA"/>
    <w:rsid w:val="00D0514C"/>
    <w:rsid w:val="00D05F0A"/>
    <w:rsid w:val="00D104F9"/>
    <w:rsid w:val="00D1125C"/>
    <w:rsid w:val="00D1238B"/>
    <w:rsid w:val="00D13175"/>
    <w:rsid w:val="00D20510"/>
    <w:rsid w:val="00D27AC0"/>
    <w:rsid w:val="00D27AEE"/>
    <w:rsid w:val="00D300F6"/>
    <w:rsid w:val="00D30E71"/>
    <w:rsid w:val="00D31A93"/>
    <w:rsid w:val="00D4130C"/>
    <w:rsid w:val="00D47C36"/>
    <w:rsid w:val="00D52089"/>
    <w:rsid w:val="00D540EC"/>
    <w:rsid w:val="00D566A1"/>
    <w:rsid w:val="00D65FDB"/>
    <w:rsid w:val="00D7083D"/>
    <w:rsid w:val="00D70E14"/>
    <w:rsid w:val="00D721ED"/>
    <w:rsid w:val="00D73118"/>
    <w:rsid w:val="00D748FF"/>
    <w:rsid w:val="00D7585C"/>
    <w:rsid w:val="00D76BB2"/>
    <w:rsid w:val="00D83999"/>
    <w:rsid w:val="00D9047C"/>
    <w:rsid w:val="00D942AE"/>
    <w:rsid w:val="00D944F8"/>
    <w:rsid w:val="00D95788"/>
    <w:rsid w:val="00D97A33"/>
    <w:rsid w:val="00D97B9C"/>
    <w:rsid w:val="00DA2420"/>
    <w:rsid w:val="00DA2797"/>
    <w:rsid w:val="00DA3495"/>
    <w:rsid w:val="00DA4D39"/>
    <w:rsid w:val="00DB47CC"/>
    <w:rsid w:val="00DB5B54"/>
    <w:rsid w:val="00DB5C9D"/>
    <w:rsid w:val="00DC09FB"/>
    <w:rsid w:val="00DC1596"/>
    <w:rsid w:val="00DC1AB8"/>
    <w:rsid w:val="00DC3EC0"/>
    <w:rsid w:val="00DC5B02"/>
    <w:rsid w:val="00DD1A9E"/>
    <w:rsid w:val="00DD563A"/>
    <w:rsid w:val="00DE3135"/>
    <w:rsid w:val="00DE5C69"/>
    <w:rsid w:val="00DE775A"/>
    <w:rsid w:val="00DF2E49"/>
    <w:rsid w:val="00DF4DAA"/>
    <w:rsid w:val="00E108F8"/>
    <w:rsid w:val="00E125B0"/>
    <w:rsid w:val="00E24452"/>
    <w:rsid w:val="00E24D55"/>
    <w:rsid w:val="00E2711C"/>
    <w:rsid w:val="00E3123C"/>
    <w:rsid w:val="00E33551"/>
    <w:rsid w:val="00E3755A"/>
    <w:rsid w:val="00E375B4"/>
    <w:rsid w:val="00E43089"/>
    <w:rsid w:val="00E43126"/>
    <w:rsid w:val="00E4719F"/>
    <w:rsid w:val="00E5198C"/>
    <w:rsid w:val="00E55508"/>
    <w:rsid w:val="00E658B1"/>
    <w:rsid w:val="00E66849"/>
    <w:rsid w:val="00E7316F"/>
    <w:rsid w:val="00E743CD"/>
    <w:rsid w:val="00E803FB"/>
    <w:rsid w:val="00EA09F7"/>
    <w:rsid w:val="00EA2AC0"/>
    <w:rsid w:val="00EA4330"/>
    <w:rsid w:val="00EA48B6"/>
    <w:rsid w:val="00EA4C35"/>
    <w:rsid w:val="00EB22FB"/>
    <w:rsid w:val="00EB769A"/>
    <w:rsid w:val="00EC1681"/>
    <w:rsid w:val="00EC76B7"/>
    <w:rsid w:val="00ED53C2"/>
    <w:rsid w:val="00EE02C9"/>
    <w:rsid w:val="00EE1C32"/>
    <w:rsid w:val="00EE5210"/>
    <w:rsid w:val="00EE58F5"/>
    <w:rsid w:val="00EF00FF"/>
    <w:rsid w:val="00EF2879"/>
    <w:rsid w:val="00F000A2"/>
    <w:rsid w:val="00F0025E"/>
    <w:rsid w:val="00F01628"/>
    <w:rsid w:val="00F0468D"/>
    <w:rsid w:val="00F13884"/>
    <w:rsid w:val="00F13964"/>
    <w:rsid w:val="00F148B8"/>
    <w:rsid w:val="00F2233D"/>
    <w:rsid w:val="00F2395F"/>
    <w:rsid w:val="00F30634"/>
    <w:rsid w:val="00F328B9"/>
    <w:rsid w:val="00F40094"/>
    <w:rsid w:val="00F40D2E"/>
    <w:rsid w:val="00F43CC6"/>
    <w:rsid w:val="00F458AF"/>
    <w:rsid w:val="00F46BBF"/>
    <w:rsid w:val="00F563DF"/>
    <w:rsid w:val="00F619C5"/>
    <w:rsid w:val="00F65316"/>
    <w:rsid w:val="00F801FA"/>
    <w:rsid w:val="00F81B44"/>
    <w:rsid w:val="00F86886"/>
    <w:rsid w:val="00F878B3"/>
    <w:rsid w:val="00F91793"/>
    <w:rsid w:val="00F93773"/>
    <w:rsid w:val="00F9670C"/>
    <w:rsid w:val="00F972A2"/>
    <w:rsid w:val="00FA0255"/>
    <w:rsid w:val="00FA1086"/>
    <w:rsid w:val="00FA5D09"/>
    <w:rsid w:val="00FA5E21"/>
    <w:rsid w:val="00FA735A"/>
    <w:rsid w:val="00FB2467"/>
    <w:rsid w:val="00FB55FF"/>
    <w:rsid w:val="00FB6FED"/>
    <w:rsid w:val="00FC0700"/>
    <w:rsid w:val="00FC32FF"/>
    <w:rsid w:val="00FD441A"/>
    <w:rsid w:val="00FD538D"/>
    <w:rsid w:val="00FD5766"/>
    <w:rsid w:val="00FD6611"/>
    <w:rsid w:val="00FD782E"/>
    <w:rsid w:val="00FE4B33"/>
    <w:rsid w:val="00FF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3A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8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B84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061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B61F3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9B61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B61F3"/>
    <w:rPr>
      <w:rFonts w:ascii="Calibri" w:eastAsia="Calibri" w:hAnsi="Calibri" w:cs="Cordia New"/>
    </w:rPr>
  </w:style>
  <w:style w:type="paragraph" w:styleId="a8">
    <w:name w:val="Balloon Text"/>
    <w:basedOn w:val="a"/>
    <w:link w:val="a9"/>
    <w:uiPriority w:val="99"/>
    <w:semiHidden/>
    <w:unhideWhenUsed/>
    <w:rsid w:val="00AC2E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AC2EAC"/>
    <w:rPr>
      <w:rFonts w:ascii="Tahoma" w:eastAsia="Calibri" w:hAnsi="Tahoma"/>
      <w:sz w:val="16"/>
      <w:szCs w:val="20"/>
    </w:rPr>
  </w:style>
  <w:style w:type="paragraph" w:styleId="aa">
    <w:name w:val="List Paragraph"/>
    <w:basedOn w:val="a"/>
    <w:uiPriority w:val="34"/>
    <w:qFormat/>
    <w:rsid w:val="00FB2467"/>
    <w:pPr>
      <w:spacing w:after="0" w:line="240" w:lineRule="auto"/>
      <w:ind w:left="720"/>
      <w:contextualSpacing/>
      <w:jc w:val="thaiDistribute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1709</Words>
  <Characters>9743</Characters>
  <Application>Microsoft Office Word</Application>
  <DocSecurity>0</DocSecurity>
  <Lines>81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moi0205.1@outlook.com</dc:creator>
  <cp:lastModifiedBy>DELL</cp:lastModifiedBy>
  <cp:revision>2</cp:revision>
  <cp:lastPrinted>2023-03-24T07:14:00Z</cp:lastPrinted>
  <dcterms:created xsi:type="dcterms:W3CDTF">2023-04-03T02:50:00Z</dcterms:created>
  <dcterms:modified xsi:type="dcterms:W3CDTF">2023-04-03T02:50:00Z</dcterms:modified>
</cp:coreProperties>
</file>